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F9E" w14:textId="2E0D57AD" w:rsidR="007929C9" w:rsidRPr="00ED4958" w:rsidRDefault="003D2C45" w:rsidP="007929C9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2C51FC86" w14:textId="738063D2" w:rsidR="004C7DFE" w:rsidRDefault="007929C9" w:rsidP="004C7DFE">
      <w:pPr>
        <w:rPr>
          <w:color w:val="auto"/>
        </w:rPr>
      </w:pPr>
      <w:r w:rsidRPr="00ED4958">
        <w:rPr>
          <w:color w:val="auto"/>
        </w:rPr>
        <w:t>The</w:t>
      </w:r>
      <w:r w:rsidR="004C7DFE">
        <w:rPr>
          <w:color w:val="auto"/>
        </w:rPr>
        <w:t xml:space="preserve"> Payroll/HR Assistant </w:t>
      </w:r>
      <w:r w:rsidR="00D8140A" w:rsidRPr="00ED4958">
        <w:rPr>
          <w:color w:val="auto"/>
        </w:rPr>
        <w:t xml:space="preserve">will process </w:t>
      </w:r>
      <w:r w:rsidR="004C7DFE">
        <w:rPr>
          <w:color w:val="auto"/>
        </w:rPr>
        <w:t>all payrolls and perform administrative tasks and services to support effective and efficient operations of the organization’s Payroll and Human Resource Department.</w:t>
      </w:r>
    </w:p>
    <w:p w14:paraId="75CB79D7" w14:textId="4B0F5A84" w:rsidR="007929C9" w:rsidRPr="00ED4958" w:rsidRDefault="007929C9" w:rsidP="007929C9">
      <w:pPr>
        <w:rPr>
          <w:color w:val="auto"/>
        </w:rPr>
      </w:pPr>
      <w:r w:rsidRPr="00ED4958">
        <w:rPr>
          <w:color w:val="auto"/>
        </w:rPr>
        <w:t xml:space="preserve"> </w:t>
      </w:r>
    </w:p>
    <w:p w14:paraId="1A0E3687" w14:textId="77777777" w:rsidR="007929C9" w:rsidRPr="00ED4958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ED4958">
        <w:rPr>
          <w:i/>
          <w:color w:val="auto"/>
          <w:sz w:val="22"/>
        </w:rPr>
        <w:t>Supervisory Responsibilities:</w:t>
      </w:r>
    </w:p>
    <w:p w14:paraId="7F156381" w14:textId="18E57FB9" w:rsidR="00E94B6A" w:rsidRPr="00ED4958" w:rsidRDefault="00D8140A" w:rsidP="007929C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 w:rsidRPr="00ED4958">
        <w:rPr>
          <w:color w:val="auto"/>
        </w:rPr>
        <w:t>None.</w:t>
      </w:r>
    </w:p>
    <w:p w14:paraId="0D6CB33E" w14:textId="77777777" w:rsidR="003C270C" w:rsidRPr="00ED4958" w:rsidRDefault="003C270C" w:rsidP="003C270C">
      <w:pPr>
        <w:pStyle w:val="ListParagraph"/>
        <w:spacing w:line="240" w:lineRule="auto"/>
        <w:ind w:left="720" w:firstLine="0"/>
        <w:rPr>
          <w:color w:val="auto"/>
        </w:rPr>
      </w:pPr>
    </w:p>
    <w:p w14:paraId="17351332" w14:textId="7322F7C5" w:rsidR="007929C9" w:rsidRPr="00ED4958" w:rsidRDefault="003C270C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ED4958">
        <w:rPr>
          <w:color w:val="auto"/>
          <w:sz w:val="22"/>
          <w:szCs w:val="22"/>
        </w:rPr>
        <w:t>Duties/</w:t>
      </w:r>
      <w:r w:rsidR="007929C9" w:rsidRPr="00ED4958">
        <w:rPr>
          <w:color w:val="auto"/>
          <w:sz w:val="22"/>
          <w:szCs w:val="22"/>
        </w:rPr>
        <w:t>Responsibilities:</w:t>
      </w:r>
    </w:p>
    <w:p w14:paraId="37B673C7" w14:textId="6370A551" w:rsidR="001C0CDA" w:rsidRDefault="001C0CDA" w:rsidP="001C0C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Maintains </w:t>
      </w:r>
      <w:r w:rsidRPr="003958D7">
        <w:rPr>
          <w:color w:val="auto"/>
        </w:rPr>
        <w:t>confidentiality of human resource</w:t>
      </w:r>
      <w:r>
        <w:rPr>
          <w:color w:val="auto"/>
        </w:rPr>
        <w:t xml:space="preserve"> and payroll</w:t>
      </w:r>
      <w:r w:rsidRPr="003958D7">
        <w:rPr>
          <w:color w:val="auto"/>
        </w:rPr>
        <w:t xml:space="preserve"> files</w:t>
      </w:r>
      <w:r>
        <w:rPr>
          <w:color w:val="auto"/>
        </w:rPr>
        <w:t xml:space="preserve"> and records.</w:t>
      </w:r>
    </w:p>
    <w:p w14:paraId="1DF95D88" w14:textId="35B5D8F9" w:rsidR="009F057E" w:rsidRPr="00ED4958" w:rsidRDefault="009F057E" w:rsidP="009F057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ED4958">
        <w:rPr>
          <w:color w:val="auto"/>
        </w:rPr>
        <w:t>Enters</w:t>
      </w:r>
      <w:r w:rsidR="00901981">
        <w:rPr>
          <w:color w:val="auto"/>
        </w:rPr>
        <w:t>, maintains, and/</w:t>
      </w:r>
      <w:r w:rsidRPr="00ED4958">
        <w:rPr>
          <w:color w:val="auto"/>
        </w:rPr>
        <w:t>or processes information in the payroll system</w:t>
      </w:r>
      <w:r w:rsidR="00901981">
        <w:rPr>
          <w:color w:val="auto"/>
        </w:rPr>
        <w:t xml:space="preserve">; information may include </w:t>
      </w:r>
      <w:r w:rsidRPr="00ED4958">
        <w:rPr>
          <w:color w:val="auto"/>
        </w:rPr>
        <w:t>employees’ hour</w:t>
      </w:r>
      <w:r w:rsidR="001C0CDA">
        <w:rPr>
          <w:color w:val="auto"/>
        </w:rPr>
        <w:t xml:space="preserve">ly rates, salaries, </w:t>
      </w:r>
      <w:r w:rsidRPr="00ED4958">
        <w:rPr>
          <w:color w:val="auto"/>
        </w:rPr>
        <w:t>bonuses or other compensation, time worked, paid leave and holidays, deductions and withholding, address changes, and other information.</w:t>
      </w:r>
    </w:p>
    <w:p w14:paraId="56AF36B4" w14:textId="3F7057A9" w:rsidR="00323450" w:rsidRPr="00ED4958" w:rsidRDefault="00323450" w:rsidP="0032345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Ensures proper processing of </w:t>
      </w:r>
      <w:r w:rsidRPr="00ED4958">
        <w:rPr>
          <w:color w:val="auto"/>
        </w:rPr>
        <w:t>payroll de</w:t>
      </w:r>
      <w:r w:rsidR="00D918D0">
        <w:rPr>
          <w:color w:val="auto"/>
        </w:rPr>
        <w:t xml:space="preserve">ductions for taxes, benefits, </w:t>
      </w:r>
      <w:r w:rsidRPr="00ED4958">
        <w:rPr>
          <w:color w:val="auto"/>
        </w:rPr>
        <w:t>and other deductions</w:t>
      </w:r>
      <w:r w:rsidR="00D800F3">
        <w:rPr>
          <w:color w:val="auto"/>
        </w:rPr>
        <w:t>.</w:t>
      </w:r>
    </w:p>
    <w:p w14:paraId="579554D9" w14:textId="7EAAD41A" w:rsidR="00DD77D5" w:rsidRPr="00ED4958" w:rsidRDefault="001C0CDA" w:rsidP="00DD77D5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 payroll reporting for necessary departments.</w:t>
      </w:r>
    </w:p>
    <w:p w14:paraId="1B4E852D" w14:textId="04DB273F" w:rsidR="001C0CDA" w:rsidRPr="001C0CDA" w:rsidRDefault="001C0CDA" w:rsidP="00643E1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1C0CDA">
        <w:rPr>
          <w:color w:val="auto"/>
        </w:rPr>
        <w:t>Assist employees with frequently asked questions</w:t>
      </w:r>
      <w:r>
        <w:rPr>
          <w:color w:val="auto"/>
        </w:rPr>
        <w:t xml:space="preserve"> and assists superviso</w:t>
      </w:r>
      <w:r w:rsidRPr="001C0CDA">
        <w:rPr>
          <w:color w:val="auto"/>
        </w:rPr>
        <w:t xml:space="preserve">rs and employees with timekeeping issues.  </w:t>
      </w:r>
    </w:p>
    <w:p w14:paraId="440D55FA" w14:textId="590B59AD" w:rsidR="00DD77D5" w:rsidRDefault="001C0CDA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Work closely with </w:t>
      </w:r>
      <w:r w:rsidR="00D918D0">
        <w:rPr>
          <w:color w:val="auto"/>
        </w:rPr>
        <w:t xml:space="preserve">the payroll </w:t>
      </w:r>
      <w:r>
        <w:rPr>
          <w:color w:val="auto"/>
        </w:rPr>
        <w:t>processing company to ensure f</w:t>
      </w:r>
      <w:r w:rsidR="00DD77D5" w:rsidRPr="00ED4958">
        <w:rPr>
          <w:color w:val="auto"/>
        </w:rPr>
        <w:t>edera</w:t>
      </w:r>
      <w:r w:rsidR="00D918D0">
        <w:rPr>
          <w:color w:val="auto"/>
        </w:rPr>
        <w:t xml:space="preserve">l and state payroll tax and processes are accurate and up-to-date. </w:t>
      </w:r>
    </w:p>
    <w:p w14:paraId="209CBA28" w14:textId="5C753661" w:rsidR="001C0CDA" w:rsidRDefault="001C0CDA" w:rsidP="001C0C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Provides clerical support to the HR department. </w:t>
      </w:r>
    </w:p>
    <w:p w14:paraId="2CD5ABA6" w14:textId="54900CD2" w:rsidR="00656CBA" w:rsidRPr="00DD77D5" w:rsidRDefault="009F057E" w:rsidP="00DD77D5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Performs other duties as assigned.</w:t>
      </w:r>
    </w:p>
    <w:p w14:paraId="1E250F57" w14:textId="77777777" w:rsidR="003C270C" w:rsidRPr="00ED4958" w:rsidRDefault="003C270C" w:rsidP="003C270C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09622FFD" w14:textId="77777777" w:rsidR="007929C9" w:rsidRPr="00ED4958" w:rsidRDefault="007929C9" w:rsidP="007929C9">
      <w:pPr>
        <w:pStyle w:val="Heading2"/>
        <w:rPr>
          <w:color w:val="auto"/>
          <w:sz w:val="22"/>
          <w:szCs w:val="22"/>
        </w:rPr>
      </w:pPr>
      <w:r w:rsidRPr="00ED4958">
        <w:rPr>
          <w:color w:val="auto"/>
          <w:sz w:val="22"/>
          <w:szCs w:val="22"/>
        </w:rPr>
        <w:t xml:space="preserve">Required Skills/Abilities: </w:t>
      </w:r>
    </w:p>
    <w:p w14:paraId="4D1DDF5C" w14:textId="77777777" w:rsidR="009462F5" w:rsidRDefault="009462F5" w:rsidP="009462F5">
      <w:pPr>
        <w:pStyle w:val="ListParagraph"/>
        <w:numPr>
          <w:ilvl w:val="0"/>
          <w:numId w:val="1"/>
        </w:numPr>
        <w:spacing w:after="160" w:line="252" w:lineRule="auto"/>
        <w:rPr>
          <w:color w:val="auto"/>
        </w:rPr>
      </w:pPr>
      <w:bookmarkStart w:id="0" w:name="_Hlk3879241"/>
      <w:bookmarkStart w:id="1" w:name="_Hlk3815479"/>
      <w:bookmarkStart w:id="2" w:name="_Hlk5539721"/>
      <w:bookmarkStart w:id="3" w:name="_Hlk5542995"/>
      <w:r>
        <w:rPr>
          <w:color w:val="auto"/>
        </w:rPr>
        <w:t>Excellent organizational skills and attention to detail.</w:t>
      </w:r>
    </w:p>
    <w:p w14:paraId="56422379" w14:textId="2920C16F" w:rsidR="009462F5" w:rsidRDefault="009462F5" w:rsidP="009462F5">
      <w:pPr>
        <w:pStyle w:val="ListParagraph"/>
        <w:numPr>
          <w:ilvl w:val="0"/>
          <w:numId w:val="1"/>
        </w:numPr>
        <w:spacing w:after="160" w:line="252" w:lineRule="auto"/>
        <w:rPr>
          <w:color w:val="auto"/>
        </w:rPr>
      </w:pPr>
      <w:bookmarkStart w:id="4" w:name="_Hlk3815493"/>
      <w:bookmarkEnd w:id="0"/>
      <w:bookmarkEnd w:id="1"/>
      <w:r>
        <w:rPr>
          <w:color w:val="auto"/>
        </w:rPr>
        <w:t>Proficient with Microsoft Office Suite</w:t>
      </w:r>
      <w:r w:rsidR="00D918D0">
        <w:rPr>
          <w:color w:val="auto"/>
        </w:rPr>
        <w:t xml:space="preserve">, primarily Excel. </w:t>
      </w:r>
    </w:p>
    <w:bookmarkEnd w:id="2"/>
    <w:bookmarkEnd w:id="3"/>
    <w:bookmarkEnd w:id="4"/>
    <w:p w14:paraId="0ECA50D4" w14:textId="2F82B689" w:rsidR="003C270C" w:rsidRPr="009462F5" w:rsidRDefault="009462F5" w:rsidP="009462F5">
      <w:pPr>
        <w:pStyle w:val="ListParagraph"/>
        <w:numPr>
          <w:ilvl w:val="0"/>
          <w:numId w:val="1"/>
        </w:numPr>
        <w:spacing w:after="160" w:line="252" w:lineRule="auto"/>
        <w:rPr>
          <w:color w:val="auto"/>
        </w:rPr>
      </w:pPr>
      <w:r>
        <w:rPr>
          <w:color w:val="auto"/>
        </w:rPr>
        <w:t>Proficient with or</w:t>
      </w:r>
      <w:r w:rsidR="00017073">
        <w:rPr>
          <w:color w:val="auto"/>
        </w:rPr>
        <w:t xml:space="preserve"> the ability</w:t>
      </w:r>
      <w:r>
        <w:rPr>
          <w:color w:val="auto"/>
        </w:rPr>
        <w:t xml:space="preserve"> t</w:t>
      </w:r>
      <w:r w:rsidR="00D918D0">
        <w:rPr>
          <w:color w:val="auto"/>
        </w:rPr>
        <w:t>o quickly learn payroll using UKG Kronos</w:t>
      </w:r>
      <w:r>
        <w:rPr>
          <w:color w:val="auto"/>
        </w:rPr>
        <w:t>.</w:t>
      </w:r>
    </w:p>
    <w:p w14:paraId="3246DBBD" w14:textId="77777777" w:rsidR="007929C9" w:rsidRPr="00ED4958" w:rsidRDefault="007929C9" w:rsidP="007929C9">
      <w:pPr>
        <w:pStyle w:val="Heading2"/>
        <w:rPr>
          <w:color w:val="auto"/>
          <w:sz w:val="22"/>
          <w:szCs w:val="22"/>
        </w:rPr>
      </w:pPr>
      <w:r w:rsidRPr="00ED4958">
        <w:rPr>
          <w:color w:val="auto"/>
          <w:sz w:val="22"/>
          <w:szCs w:val="22"/>
        </w:rPr>
        <w:t>Education and Experience:</w:t>
      </w:r>
    </w:p>
    <w:p w14:paraId="75DDAA41" w14:textId="69229FBB" w:rsidR="00094C6F" w:rsidRPr="00ED4958" w:rsidRDefault="00656CBA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 w:rsidRPr="00ED4958">
        <w:rPr>
          <w:color w:val="auto"/>
        </w:rPr>
        <w:t>High school diploma or equivalent</w:t>
      </w:r>
      <w:r w:rsidR="009462F5">
        <w:rPr>
          <w:color w:val="auto"/>
        </w:rPr>
        <w:t xml:space="preserve"> required.</w:t>
      </w:r>
    </w:p>
    <w:p w14:paraId="34A22124" w14:textId="230AC704" w:rsidR="00656CBA" w:rsidRDefault="00656CBA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 w:rsidRPr="00ED4958">
        <w:rPr>
          <w:color w:val="auto"/>
        </w:rPr>
        <w:t>Two years of experien</w:t>
      </w:r>
      <w:r w:rsidR="003C270C" w:rsidRPr="00ED4958">
        <w:rPr>
          <w:color w:val="auto"/>
        </w:rPr>
        <w:t xml:space="preserve">ce in </w:t>
      </w:r>
      <w:r w:rsidRPr="00ED4958">
        <w:rPr>
          <w:color w:val="auto"/>
        </w:rPr>
        <w:t>payroll</w:t>
      </w:r>
      <w:r w:rsidR="00597E46">
        <w:rPr>
          <w:color w:val="auto"/>
        </w:rPr>
        <w:t xml:space="preserve"> </w:t>
      </w:r>
      <w:r w:rsidRPr="00ED4958">
        <w:rPr>
          <w:color w:val="auto"/>
        </w:rPr>
        <w:t>preferred</w:t>
      </w:r>
      <w:r w:rsidR="00D918D0">
        <w:rPr>
          <w:color w:val="auto"/>
        </w:rPr>
        <w:t xml:space="preserve">. </w:t>
      </w:r>
    </w:p>
    <w:p w14:paraId="20651962" w14:textId="6F81BC44" w:rsidR="00D918D0" w:rsidRDefault="00D918D0" w:rsidP="00D918D0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Prior related office experience preferred.</w:t>
      </w:r>
    </w:p>
    <w:p w14:paraId="22BB35E9" w14:textId="77777777" w:rsidR="00D918D0" w:rsidRDefault="00D918D0" w:rsidP="00D918D0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bookmarkStart w:id="5" w:name="_Hlk6133993"/>
      <w:r>
        <w:rPr>
          <w:color w:val="auto"/>
        </w:rPr>
        <w:t>Excellent verbal and written communication skills.</w:t>
      </w:r>
      <w:r w:rsidRPr="009618A1">
        <w:rPr>
          <w:color w:val="auto"/>
        </w:rPr>
        <w:t xml:space="preserve"> </w:t>
      </w:r>
    </w:p>
    <w:p w14:paraId="030FF48E" w14:textId="28256381" w:rsidR="00D918D0" w:rsidRDefault="00D918D0" w:rsidP="00D918D0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bookmarkStart w:id="6" w:name="_Hlk3879218"/>
      <w:r>
        <w:rPr>
          <w:color w:val="auto"/>
        </w:rPr>
        <w:t>Excellent interpersonal skills with the a</w:t>
      </w:r>
      <w:r w:rsidRPr="003958D7">
        <w:rPr>
          <w:color w:val="auto"/>
        </w:rPr>
        <w:t xml:space="preserve">bility to manage sensitive and confidential situations </w:t>
      </w:r>
      <w:r>
        <w:rPr>
          <w:color w:val="auto"/>
        </w:rPr>
        <w:t>with tact and professionalism.</w:t>
      </w:r>
    </w:p>
    <w:bookmarkEnd w:id="5"/>
    <w:bookmarkEnd w:id="6"/>
    <w:p w14:paraId="162594F3" w14:textId="77777777" w:rsidR="00D918D0" w:rsidRDefault="00D918D0" w:rsidP="00D918D0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Excellent organizational skills and attention to detail.</w:t>
      </w:r>
    </w:p>
    <w:p w14:paraId="5F207868" w14:textId="77777777" w:rsidR="00D918D0" w:rsidRDefault="00D918D0" w:rsidP="00D918D0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618B9346" w14:textId="77777777" w:rsidR="00D918D0" w:rsidRPr="003958D7" w:rsidRDefault="00D918D0" w:rsidP="00D918D0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37ED29B0" w14:textId="77777777" w:rsidR="00D918D0" w:rsidRPr="00ED4958" w:rsidRDefault="00D918D0" w:rsidP="00D918D0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028B8ECA" w14:textId="77777777" w:rsidR="003C270C" w:rsidRPr="00ED4958" w:rsidRDefault="003C270C" w:rsidP="003C270C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6D07A3D5" w14:textId="77777777" w:rsidR="007929C9" w:rsidRPr="00ED4958" w:rsidRDefault="007929C9" w:rsidP="007929C9">
      <w:pPr>
        <w:pStyle w:val="Heading2"/>
        <w:rPr>
          <w:color w:val="auto"/>
          <w:sz w:val="22"/>
          <w:szCs w:val="22"/>
        </w:rPr>
      </w:pPr>
      <w:r w:rsidRPr="00ED4958">
        <w:rPr>
          <w:color w:val="auto"/>
          <w:sz w:val="22"/>
          <w:szCs w:val="22"/>
        </w:rPr>
        <w:lastRenderedPageBreak/>
        <w:t xml:space="preserve">Physical Requirements: </w:t>
      </w:r>
    </w:p>
    <w:p w14:paraId="6080B0A8" w14:textId="2224A930" w:rsidR="00CA5888" w:rsidRPr="00ED4958" w:rsidRDefault="00CA5888" w:rsidP="00CA5888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ED4958">
        <w:rPr>
          <w:color w:val="auto"/>
        </w:rPr>
        <w:t>Prolonged periods</w:t>
      </w:r>
      <w:r w:rsidR="00017073">
        <w:rPr>
          <w:color w:val="auto"/>
        </w:rPr>
        <w:t xml:space="preserve"> of</w:t>
      </w:r>
      <w:r w:rsidRPr="00ED4958">
        <w:rPr>
          <w:color w:val="auto"/>
        </w:rPr>
        <w:t xml:space="preserve"> sitting at a desk and working on a computer.</w:t>
      </w:r>
    </w:p>
    <w:p w14:paraId="59252102" w14:textId="170BEED4" w:rsidR="007929C9" w:rsidRPr="00ED4958" w:rsidRDefault="00CA5888" w:rsidP="00CA5888">
      <w:pPr>
        <w:pStyle w:val="ListParagraph"/>
        <w:numPr>
          <w:ilvl w:val="0"/>
          <w:numId w:val="3"/>
        </w:numPr>
        <w:spacing w:after="160" w:line="259" w:lineRule="auto"/>
        <w:rPr>
          <w:color w:val="auto"/>
        </w:rPr>
      </w:pPr>
      <w:r w:rsidRPr="00ED4958">
        <w:rPr>
          <w:color w:val="auto"/>
        </w:rPr>
        <w:t xml:space="preserve">Must be able to lift </w:t>
      </w:r>
      <w:r w:rsidR="00094C6F" w:rsidRPr="00ED4958">
        <w:rPr>
          <w:color w:val="auto"/>
        </w:rPr>
        <w:t>15</w:t>
      </w:r>
      <w:r w:rsidRPr="00ED4958">
        <w:rPr>
          <w:color w:val="auto"/>
        </w:rPr>
        <w:t xml:space="preserve"> pounds at time</w:t>
      </w:r>
      <w:r w:rsidR="00017073">
        <w:rPr>
          <w:color w:val="auto"/>
        </w:rPr>
        <w:t>s</w:t>
      </w:r>
      <w:r w:rsidRPr="00ED4958">
        <w:rPr>
          <w:color w:val="auto"/>
        </w:rPr>
        <w:t>.</w:t>
      </w:r>
    </w:p>
    <w:p w14:paraId="7BAB73B2" w14:textId="19741473" w:rsidR="00094C6F" w:rsidRPr="00ED4958" w:rsidRDefault="00094C6F" w:rsidP="001E6EF9">
      <w:pPr>
        <w:spacing w:after="160" w:line="259" w:lineRule="auto"/>
        <w:ind w:left="360"/>
        <w:rPr>
          <w:color w:val="auto"/>
        </w:rPr>
      </w:pPr>
    </w:p>
    <w:p w14:paraId="007022AC" w14:textId="77777777" w:rsidR="003747A7" w:rsidRPr="00ED4958" w:rsidRDefault="003747A7">
      <w:pPr>
        <w:rPr>
          <w:color w:val="auto"/>
        </w:rPr>
      </w:pPr>
    </w:p>
    <w:sectPr w:rsidR="003747A7" w:rsidRPr="00ED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17073"/>
    <w:rsid w:val="00094C6F"/>
    <w:rsid w:val="000C6256"/>
    <w:rsid w:val="0016298A"/>
    <w:rsid w:val="001C0CDA"/>
    <w:rsid w:val="001E6EF9"/>
    <w:rsid w:val="00323450"/>
    <w:rsid w:val="003720A8"/>
    <w:rsid w:val="003747A7"/>
    <w:rsid w:val="003756CC"/>
    <w:rsid w:val="003C270C"/>
    <w:rsid w:val="003D2C45"/>
    <w:rsid w:val="004939A2"/>
    <w:rsid w:val="004C7DFE"/>
    <w:rsid w:val="00597E46"/>
    <w:rsid w:val="005E61FE"/>
    <w:rsid w:val="00652815"/>
    <w:rsid w:val="00656CBA"/>
    <w:rsid w:val="007929C9"/>
    <w:rsid w:val="0079450E"/>
    <w:rsid w:val="00812457"/>
    <w:rsid w:val="00854ACA"/>
    <w:rsid w:val="008665AD"/>
    <w:rsid w:val="008701B9"/>
    <w:rsid w:val="00901981"/>
    <w:rsid w:val="009462F5"/>
    <w:rsid w:val="00954DBA"/>
    <w:rsid w:val="00954FA6"/>
    <w:rsid w:val="009A03E5"/>
    <w:rsid w:val="009D3221"/>
    <w:rsid w:val="009F057E"/>
    <w:rsid w:val="00A93957"/>
    <w:rsid w:val="00BD1B5E"/>
    <w:rsid w:val="00C52E84"/>
    <w:rsid w:val="00CA5888"/>
    <w:rsid w:val="00D331A0"/>
    <w:rsid w:val="00D800F3"/>
    <w:rsid w:val="00D8140A"/>
    <w:rsid w:val="00D918D0"/>
    <w:rsid w:val="00DD77D5"/>
    <w:rsid w:val="00E94B6A"/>
    <w:rsid w:val="00ED4958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9009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UC5APVKEY7YA-1616769135-1627</_dlc_DocId>
    <_dlc_DocIdUrl xmlns="9e35c72e-853b-4481-acd9-8b56c994845b">
      <Url>https://edit.shrm.org/ResourcesAndTools/tools-and-samples/job-descriptions/_layouts/15/DocIdRedir.aspx?ID=UC5APVKEY7YA-1616769135-1627</Url>
      <Description>UC5APVKEY7YA-1616769135-1627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BAC7EFF7-E3B2-449D-94CB-A2BA49AA0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F6E1-FDB9-4421-BFDD-489FFD032B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086BD7-CD10-4113-ABCC-FAC2478CC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CE0F3-9F64-4291-B8A7-1AF90E809254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Lisa Wachter</cp:lastModifiedBy>
  <cp:revision>2</cp:revision>
  <dcterms:created xsi:type="dcterms:W3CDTF">2022-09-03T17:42:00Z</dcterms:created>
  <dcterms:modified xsi:type="dcterms:W3CDTF">2022-09-03T17:42:00Z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c862f1ad-ff93-441c-8928-6f071fc26897</vt:lpwstr>
  </property>
  <property fmtid="{D5CDD505-2E9C-101B-9397-08002B2CF9AE}" pid="4" name="Order">
    <vt:r8>162700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