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3E68" w14:textId="77777777" w:rsidR="00224368" w:rsidRDefault="00224368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Aug Officer Board Meeting</w:t>
      </w:r>
    </w:p>
    <w:p w14:paraId="49500C8C" w14:textId="77777777" w:rsidR="00224368" w:rsidRDefault="00224368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Thursday, August 01, 2019</w:t>
      </w:r>
    </w:p>
    <w:p w14:paraId="1EFE3EF0" w14:textId="77777777" w:rsidR="00224368" w:rsidRDefault="00224368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12:30 PM</w:t>
      </w:r>
    </w:p>
    <w:p w14:paraId="1AC13C21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 </w:t>
      </w:r>
    </w:p>
    <w:p w14:paraId="022C87A6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A4BF98F" wp14:editId="4FB1C957">
            <wp:extent cx="2447925" cy="809625"/>
            <wp:effectExtent l="0" t="0" r="9525" b="9525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8DA0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6B1EDF2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Call in number:  </w:t>
      </w:r>
      <w:r>
        <w:rPr>
          <w:sz w:val="20"/>
          <w:szCs w:val="20"/>
        </w:rPr>
        <w:t>Conference Dial-</w:t>
      </w:r>
      <w:r>
        <w:rPr>
          <w:sz w:val="20"/>
          <w:szCs w:val="20"/>
        </w:rPr>
        <w:softHyphen/>
        <w:t>in Number: (712) 770</w:t>
      </w:r>
      <w:r>
        <w:rPr>
          <w:sz w:val="20"/>
          <w:szCs w:val="20"/>
        </w:rPr>
        <w:softHyphen/>
        <w:t xml:space="preserve">-4340 </w:t>
      </w:r>
    </w:p>
    <w:p w14:paraId="03023DF2" w14:textId="77777777" w:rsidR="00224368" w:rsidRDefault="00224368">
      <w:pPr>
        <w:pStyle w:val="NormalWeb"/>
        <w:spacing w:before="0" w:beforeAutospacing="0" w:after="0" w:afterAutospacing="0"/>
        <w:ind w:left="379"/>
        <w:rPr>
          <w:sz w:val="20"/>
          <w:szCs w:val="20"/>
        </w:rPr>
      </w:pPr>
      <w:r>
        <w:rPr>
          <w:sz w:val="20"/>
          <w:szCs w:val="20"/>
        </w:rPr>
        <w:t>Participant Access Code: 734147</w:t>
      </w:r>
    </w:p>
    <w:p w14:paraId="080F15E7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Attendees: </w:t>
      </w:r>
      <w:r>
        <w:rPr>
          <w:rFonts w:ascii="Calibri" w:hAnsi="Calibri"/>
          <w:sz w:val="22"/>
          <w:szCs w:val="22"/>
        </w:rPr>
        <w:t>Bonetta Bond, FPC, Melinda Stewart CPP, Robert Buck, CPP, Darlene Greer, CPP</w:t>
      </w:r>
      <w:r>
        <w:rPr>
          <w:sz w:val="20"/>
          <w:szCs w:val="20"/>
        </w:rPr>
        <w:t>, John Kenney, Debbie Bason, CPP, Tina Pursley</w:t>
      </w:r>
    </w:p>
    <w:p w14:paraId="45C8001C" w14:textId="77777777" w:rsidR="00224368" w:rsidRDefault="00224368">
      <w:pPr>
        <w:pStyle w:val="NormalWeb"/>
        <w:spacing w:before="0" w:beforeAutospacing="0" w:after="0" w:afterAutospacing="0"/>
        <w:ind w:left="379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4B8FDB1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Old Business</w:t>
      </w:r>
    </w:p>
    <w:p w14:paraId="67E93D73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91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Bonetta Bond, FPC</w:t>
      </w:r>
      <w:r>
        <w:rPr>
          <w:rFonts w:ascii="Calibri" w:eastAsia="Times New Roman" w:hAnsi="Calibri"/>
        </w:rPr>
        <w:t>: Welcome &amp; call meeting to order</w:t>
      </w:r>
    </w:p>
    <w:p w14:paraId="79E74FEC" w14:textId="77777777" w:rsidR="00224368" w:rsidRDefault="00224368">
      <w:pPr>
        <w:pStyle w:val="NormalWeb"/>
        <w:spacing w:before="0" w:beforeAutospacing="0" w:after="0" w:afterAutospacing="0"/>
        <w:ind w:left="919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July’s Monthly Meeting will be Thursday, July 18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  </w:t>
      </w:r>
    </w:p>
    <w:p w14:paraId="39F20732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91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Valerie Phillips, CPP</w:t>
      </w:r>
      <w:r>
        <w:rPr>
          <w:rFonts w:ascii="Calibri" w:eastAsia="Times New Roman" w:hAnsi="Calibri"/>
        </w:rPr>
        <w:t>:  Not in attendance to get approval for July minutes</w:t>
      </w:r>
    </w:p>
    <w:p w14:paraId="150AE9C0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EB62365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91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Robert Buck, CPP</w:t>
      </w:r>
      <w:r>
        <w:rPr>
          <w:rFonts w:ascii="Calibri" w:eastAsia="Times New Roman" w:hAnsi="Calibri"/>
        </w:rPr>
        <w:t>: Membership Update</w:t>
      </w:r>
    </w:p>
    <w:tbl>
      <w:tblPr>
        <w:tblW w:w="0" w:type="auto"/>
        <w:tblInd w:w="85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49"/>
        <w:gridCol w:w="829"/>
        <w:gridCol w:w="829"/>
        <w:gridCol w:w="428"/>
        <w:gridCol w:w="415"/>
        <w:gridCol w:w="440"/>
        <w:gridCol w:w="322"/>
        <w:gridCol w:w="502"/>
        <w:gridCol w:w="891"/>
        <w:gridCol w:w="581"/>
        <w:gridCol w:w="638"/>
        <w:gridCol w:w="509"/>
        <w:gridCol w:w="1048"/>
      </w:tblGrid>
      <w:tr w:rsidR="00224368" w14:paraId="37643D85" w14:textId="77777777">
        <w:trPr>
          <w:divId w:val="711076372"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8BFD2" w14:textId="77777777" w:rsidR="00224368" w:rsidRDefault="0022436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Membership Period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3A4D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Total Members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8C0B8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APA Members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65E82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4913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FPC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4E690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E29DB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8A707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MBA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C83B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PHR/SPHR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705C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SPHR-CP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6C4B7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SHRM-SCP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59DB0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ADP-CPS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F307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Companies Represented</w:t>
            </w:r>
          </w:p>
        </w:tc>
      </w:tr>
      <w:tr w:rsidR="00224368" w14:paraId="193F60D4" w14:textId="77777777">
        <w:trPr>
          <w:divId w:val="711076372"/>
        </w:trPr>
        <w:tc>
          <w:tcPr>
            <w:tcW w:w="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8F8CD" w14:textId="77777777" w:rsidR="00224368" w:rsidRDefault="0022436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2018-2019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D9003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A9E22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12610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E17FE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B3F7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FA4E8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633D8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FBDF6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74DB2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CA2DF" w14:textId="77777777" w:rsidR="00224368" w:rsidRDefault="002243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10C7E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9228E" w14:textId="77777777" w:rsidR="00224368" w:rsidRDefault="00224368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100</w:t>
            </w:r>
          </w:p>
        </w:tc>
      </w:tr>
    </w:tbl>
    <w:p w14:paraId="2F72642E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91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Membership Drive coming up.  Will ask Valerie to get with Robert to help him get started.</w:t>
      </w:r>
    </w:p>
    <w:p w14:paraId="527A1745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0DB94C0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91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Ekaterina Manning, CPP: </w:t>
      </w:r>
      <w:r>
        <w:rPr>
          <w:rFonts w:ascii="Calibri" w:eastAsia="Times New Roman" w:hAnsi="Calibri"/>
        </w:rPr>
        <w:t>Upcoming speakers</w:t>
      </w:r>
    </w:p>
    <w:p w14:paraId="72E645B1" w14:textId="77777777" w:rsidR="00224368" w:rsidRDefault="00224368" w:rsidP="00224368">
      <w:pPr>
        <w:numPr>
          <w:ilvl w:val="2"/>
          <w:numId w:val="1"/>
        </w:numPr>
        <w:spacing w:after="0" w:line="240" w:lineRule="auto"/>
        <w:ind w:left="145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Sept – OPEN – Potential speaker - Larry Phillips </w:t>
      </w:r>
    </w:p>
    <w:p w14:paraId="070C7D22" w14:textId="77777777" w:rsidR="00224368" w:rsidRDefault="00224368" w:rsidP="00224368">
      <w:pPr>
        <w:numPr>
          <w:ilvl w:val="2"/>
          <w:numId w:val="1"/>
        </w:numPr>
        <w:spacing w:after="0" w:line="240" w:lineRule="auto"/>
        <w:ind w:left="145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October – OPEN – Potential speaker – Attorney from Smile Direct</w:t>
      </w:r>
    </w:p>
    <w:p w14:paraId="05292F23" w14:textId="77777777" w:rsidR="00224368" w:rsidRDefault="00224368" w:rsidP="00224368">
      <w:pPr>
        <w:numPr>
          <w:ilvl w:val="2"/>
          <w:numId w:val="1"/>
        </w:numPr>
        <w:spacing w:after="0" w:line="240" w:lineRule="auto"/>
        <w:ind w:left="145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November – Bruce Buchanan, </w:t>
      </w:r>
      <w:proofErr w:type="spellStart"/>
      <w:r>
        <w:rPr>
          <w:rFonts w:ascii="Calibri" w:eastAsia="Times New Roman" w:hAnsi="Calibri"/>
        </w:rPr>
        <w:t>Sebelist</w:t>
      </w:r>
      <w:proofErr w:type="spellEnd"/>
      <w:r>
        <w:rPr>
          <w:rFonts w:ascii="Calibri" w:eastAsia="Times New Roman" w:hAnsi="Calibri"/>
        </w:rPr>
        <w:t xml:space="preserve"> Buchanan Law, PLLC</w:t>
      </w:r>
    </w:p>
    <w:p w14:paraId="18020485" w14:textId="77777777" w:rsidR="00224368" w:rsidRDefault="00224368" w:rsidP="00224368">
      <w:pPr>
        <w:numPr>
          <w:ilvl w:val="2"/>
          <w:numId w:val="1"/>
        </w:numPr>
        <w:spacing w:after="0" w:line="240" w:lineRule="auto"/>
        <w:ind w:left="145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December – Gary </w:t>
      </w:r>
      <w:proofErr w:type="spellStart"/>
      <w:r>
        <w:rPr>
          <w:rFonts w:ascii="Calibri" w:eastAsia="Times New Roman" w:hAnsi="Calibri"/>
        </w:rPr>
        <w:t>Baucom</w:t>
      </w:r>
      <w:proofErr w:type="spellEnd"/>
      <w:r>
        <w:rPr>
          <w:rFonts w:ascii="Calibri" w:eastAsia="Times New Roman" w:hAnsi="Calibri"/>
        </w:rPr>
        <w:t>, no longer there, Patsy to email Katya to let her know</w:t>
      </w:r>
    </w:p>
    <w:p w14:paraId="20741BA4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1551455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37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Melinda Stewart, CPP    </w:t>
      </w:r>
      <w:r>
        <w:rPr>
          <w:rFonts w:ascii="Calibri" w:eastAsia="Times New Roman" w:hAnsi="Calibri"/>
        </w:rPr>
        <w:t xml:space="preserve">Treasury Update </w:t>
      </w:r>
      <w:proofErr w:type="gramStart"/>
      <w:r>
        <w:rPr>
          <w:rFonts w:ascii="Calibri" w:eastAsia="Times New Roman" w:hAnsi="Calibri"/>
        </w:rPr>
        <w:t>- ?</w:t>
      </w:r>
      <w:proofErr w:type="gramEnd"/>
    </w:p>
    <w:p w14:paraId="57F9CBBB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509B062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37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Bonetta Bond, FPC</w:t>
      </w:r>
      <w:r>
        <w:rPr>
          <w:rFonts w:ascii="Calibri" w:eastAsia="Times New Roman" w:hAnsi="Calibri"/>
        </w:rPr>
        <w:t xml:space="preserve">: Chapter Friend and/or Chapter Member suggestions </w:t>
      </w:r>
      <w:proofErr w:type="gramStart"/>
      <w:r>
        <w:rPr>
          <w:rFonts w:ascii="Calibri" w:eastAsia="Times New Roman" w:hAnsi="Calibri"/>
        </w:rPr>
        <w:t>- ?</w:t>
      </w:r>
      <w:proofErr w:type="gramEnd"/>
    </w:p>
    <w:p w14:paraId="7FC06535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2F798A5" w14:textId="77777777" w:rsidR="00224368" w:rsidRDefault="00224368" w:rsidP="00224368">
      <w:pPr>
        <w:numPr>
          <w:ilvl w:val="1"/>
          <w:numId w:val="1"/>
        </w:numPr>
        <w:spacing w:after="0" w:line="240" w:lineRule="auto"/>
        <w:ind w:left="37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Katya Manning, CPP - </w:t>
      </w:r>
      <w:r>
        <w:rPr>
          <w:rFonts w:ascii="Calibri" w:eastAsia="Times New Roman" w:hAnsi="Calibri"/>
        </w:rPr>
        <w:t>CPP Study Group update?</w:t>
      </w:r>
    </w:p>
    <w:p w14:paraId="3FA7A51E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D764C10" w14:textId="77777777" w:rsidR="00224368" w:rsidRDefault="00224368">
      <w:pPr>
        <w:pStyle w:val="NormalWeb"/>
        <w:spacing w:before="0" w:beforeAutospacing="0" w:after="0" w:afterAutospacing="0"/>
        <w:ind w:left="379"/>
        <w:rPr>
          <w:rFonts w:ascii="Calibri" w:hAnsi="Calibri"/>
        </w:rPr>
      </w:pPr>
      <w:r>
        <w:rPr>
          <w:rFonts w:ascii="Calibri" w:hAnsi="Calibri"/>
          <w:b/>
          <w:bCs/>
        </w:rPr>
        <w:t>Tina Pursley</w:t>
      </w:r>
      <w:r>
        <w:rPr>
          <w:rFonts w:ascii="Calibri" w:hAnsi="Calibri"/>
        </w:rPr>
        <w:t>—NPW update?</w:t>
      </w:r>
    </w:p>
    <w:p w14:paraId="5E50C552" w14:textId="77777777" w:rsidR="00224368" w:rsidRDefault="00224368" w:rsidP="00224368">
      <w:pPr>
        <w:numPr>
          <w:ilvl w:val="1"/>
          <w:numId w:val="2"/>
        </w:numPr>
        <w:spacing w:after="0" w:line="240" w:lineRule="auto"/>
        <w:ind w:left="42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Darlene Greer, CPP </w:t>
      </w:r>
      <w:r>
        <w:rPr>
          <w:rFonts w:ascii="Calibri" w:eastAsia="Times New Roman" w:hAnsi="Calibri"/>
        </w:rPr>
        <w:t>– Government Liaison Updates – no updates</w:t>
      </w:r>
    </w:p>
    <w:p w14:paraId="5BAECDE1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C1D0A93" w14:textId="77777777" w:rsidR="00224368" w:rsidRDefault="00224368" w:rsidP="00224368">
      <w:pPr>
        <w:numPr>
          <w:ilvl w:val="1"/>
          <w:numId w:val="2"/>
        </w:numPr>
        <w:spacing w:after="0" w:line="240" w:lineRule="auto"/>
        <w:ind w:left="42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Debbie Rule, CPP </w:t>
      </w:r>
      <w:r>
        <w:rPr>
          <w:rFonts w:ascii="Calibri" w:eastAsia="Times New Roman" w:hAnsi="Calibri"/>
        </w:rPr>
        <w:t>– No APA Liaison Updates</w:t>
      </w:r>
    </w:p>
    <w:p w14:paraId="612BA170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1DD1F13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Upcoming Events:</w:t>
      </w:r>
    </w:p>
    <w:p w14:paraId="7AFE107D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 </w:t>
      </w:r>
    </w:p>
    <w:p w14:paraId="7FCB7D86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08/07/19 – 08/09/19</w:t>
      </w:r>
    </w:p>
    <w:p w14:paraId="3C9B7019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 TN Statewide Payroll Conference, “CSI:  Is Your Payroll a Crime Scene”</w:t>
      </w:r>
    </w:p>
    <w:p w14:paraId="322830A5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Murfreesboro, TN – Embassy Suites - </w:t>
      </w:r>
      <w:r>
        <w:rPr>
          <w:rFonts w:ascii="Calibri" w:hAnsi="Calibri"/>
        </w:rPr>
        <w:t>Melinda Stewart won the contest-gets free registration</w:t>
      </w:r>
    </w:p>
    <w:p w14:paraId="4ADF014F" w14:textId="77777777" w:rsidR="00224368" w:rsidRDefault="00224368" w:rsidP="00224368">
      <w:pPr>
        <w:numPr>
          <w:ilvl w:val="1"/>
          <w:numId w:val="3"/>
        </w:numPr>
        <w:spacing w:after="0" w:line="240" w:lineRule="auto"/>
        <w:ind w:left="96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Melinda will get four $100 Visa Gift Cards for drawings and a $250 Best Buy to be given at the Closing for the St. Jude drawing</w:t>
      </w:r>
    </w:p>
    <w:p w14:paraId="68420598" w14:textId="77777777" w:rsidR="00224368" w:rsidRDefault="00224368" w:rsidP="00224368">
      <w:pPr>
        <w:numPr>
          <w:ilvl w:val="1"/>
          <w:numId w:val="3"/>
        </w:numPr>
        <w:spacing w:after="0" w:line="240" w:lineRule="auto"/>
        <w:ind w:left="96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Officers attending the Statewide are to participate in the Roundtable</w:t>
      </w:r>
    </w:p>
    <w:p w14:paraId="47DD8683" w14:textId="77777777" w:rsidR="00224368" w:rsidRDefault="00224368" w:rsidP="00224368">
      <w:pPr>
        <w:numPr>
          <w:ilvl w:val="1"/>
          <w:numId w:val="3"/>
        </w:numPr>
        <w:spacing w:after="0" w:line="240" w:lineRule="auto"/>
        <w:ind w:left="96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Melinda will set up the Chapter Table on Wednesday</w:t>
      </w:r>
    </w:p>
    <w:p w14:paraId="187E37D1" w14:textId="77777777" w:rsidR="00224368" w:rsidRDefault="00224368" w:rsidP="00224368">
      <w:pPr>
        <w:numPr>
          <w:ilvl w:val="1"/>
          <w:numId w:val="3"/>
        </w:numPr>
        <w:spacing w:after="0" w:line="240" w:lineRule="auto"/>
        <w:ind w:left="96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Tina will bring the brochures on Wednesday</w:t>
      </w:r>
    </w:p>
    <w:p w14:paraId="3D3019CD" w14:textId="77777777" w:rsidR="00224368" w:rsidRDefault="00224368" w:rsidP="00224368">
      <w:pPr>
        <w:numPr>
          <w:ilvl w:val="1"/>
          <w:numId w:val="3"/>
        </w:numPr>
        <w:spacing w:after="0" w:line="240" w:lineRule="auto"/>
        <w:ind w:left="968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 August GNC meeting due to TN Statewide even</w:t>
      </w:r>
      <w:r>
        <w:rPr>
          <w:rFonts w:ascii="Calibri" w:eastAsia="Times New Roman" w:hAnsi="Calibri"/>
          <w:color w:val="1F497D"/>
        </w:rPr>
        <w:t>t</w:t>
      </w:r>
    </w:p>
    <w:p w14:paraId="795AB53F" w14:textId="77777777" w:rsidR="00224368" w:rsidRDefault="00224368">
      <w:pPr>
        <w:pStyle w:val="NormalWeb"/>
        <w:spacing w:before="0" w:beforeAutospacing="0" w:after="0" w:afterAutospacing="0"/>
        <w:ind w:left="9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7E821AE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u w:val="single"/>
        </w:rPr>
        <w:t>APA National Events:</w:t>
      </w:r>
    </w:p>
    <w:p w14:paraId="0F60EA5A" w14:textId="77777777" w:rsidR="00224368" w:rsidRDefault="00224368">
      <w:pPr>
        <w:pStyle w:val="NormalWeb"/>
        <w:spacing w:before="0" w:beforeAutospacing="0" w:after="0" w:afterAutospacing="0"/>
        <w:ind w:left="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31 – Preparing for Year-End and 2020</w:t>
      </w:r>
    </w:p>
    <w:p w14:paraId="140B45E1" w14:textId="77777777" w:rsidR="00224368" w:rsidRDefault="002243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F8491A6" w14:textId="77777777" w:rsidR="00224368" w:rsidRDefault="002243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Greater Nashville Chapter of American Payroll Association Board Members:</w:t>
      </w:r>
    </w:p>
    <w:p w14:paraId="6BD436AA" w14:textId="77777777" w:rsidR="00224368" w:rsidRDefault="002243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741FBC9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President:              Bonetta Bond, FPC</w:t>
      </w:r>
    </w:p>
    <w:p w14:paraId="49653ABD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 Elect:          Patsy Campbell</w:t>
      </w:r>
    </w:p>
    <w:p w14:paraId="4B8B5401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Secretary:              Valerie Phillips, CPP</w:t>
      </w:r>
    </w:p>
    <w:p w14:paraId="3B22810E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Treasurer:              Melinda Stewart, CPP</w:t>
      </w:r>
    </w:p>
    <w:p w14:paraId="35BDD5FF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Membership:          Robert Buck, CPP</w:t>
      </w:r>
    </w:p>
    <w:p w14:paraId="4EC75E4B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Education:              Ekatrina Manning, CPP</w:t>
      </w:r>
    </w:p>
    <w:p w14:paraId="51794819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Relations:          Susan Young, CPP</w:t>
      </w:r>
    </w:p>
    <w:p w14:paraId="34CFD3A7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APA Liaison:          Debbie Rule, CPP</w:t>
      </w:r>
    </w:p>
    <w:p w14:paraId="23F78F14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Government Liaison:      Darlene Greer, CPP</w:t>
      </w:r>
    </w:p>
    <w:p w14:paraId="6B38AAD6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NPW:             Tina Pursley</w:t>
      </w:r>
    </w:p>
    <w:p w14:paraId="77FEB2E6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Community Service:      John Kenney and Debbie Bason, CPP</w:t>
      </w:r>
    </w:p>
    <w:p w14:paraId="012215C6" w14:textId="77777777" w:rsidR="00224368" w:rsidRDefault="00224368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Past-President:          Lisa Wachter, CPP</w:t>
      </w:r>
    </w:p>
    <w:p w14:paraId="13A9F5EB" w14:textId="77777777" w:rsidR="0087289D" w:rsidRDefault="0087289D">
      <w:bookmarkStart w:id="0" w:name="_GoBack"/>
      <w:bookmarkEnd w:id="0"/>
    </w:p>
    <w:sectPr w:rsidR="0087289D" w:rsidSect="00F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6F83"/>
    <w:multiLevelType w:val="multilevel"/>
    <w:tmpl w:val="7D8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86A38"/>
    <w:multiLevelType w:val="multilevel"/>
    <w:tmpl w:val="49C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68"/>
    <w:rsid w:val="00224368"/>
    <w:rsid w:val="008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1DE5"/>
  <w15:chartTrackingRefBased/>
  <w15:docId w15:val="{A03943DB-7122-4D13-A93C-BCD1E8D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3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1</cp:revision>
  <dcterms:created xsi:type="dcterms:W3CDTF">2019-08-23T19:27:00Z</dcterms:created>
  <dcterms:modified xsi:type="dcterms:W3CDTF">2019-08-23T19:28:00Z</dcterms:modified>
</cp:coreProperties>
</file>