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D7DC" w14:textId="77777777" w:rsidR="002C5195" w:rsidRPr="002C5195" w:rsidRDefault="002C5195" w:rsidP="002C5195">
      <w:pPr>
        <w:spacing w:after="0" w:line="240" w:lineRule="auto"/>
        <w:rPr>
          <w:rFonts w:ascii="Calibri Light" w:eastAsia="Times New Roman" w:hAnsi="Calibri Light" w:cs="Times New Roman"/>
          <w:sz w:val="40"/>
          <w:szCs w:val="40"/>
        </w:rPr>
      </w:pPr>
      <w:r w:rsidRPr="002C5195">
        <w:rPr>
          <w:rFonts w:ascii="Calibri Light" w:eastAsia="Times New Roman" w:hAnsi="Calibri Light" w:cs="Times New Roman"/>
          <w:sz w:val="40"/>
          <w:szCs w:val="40"/>
        </w:rPr>
        <w:t>Dec Officer Board Meeting</w:t>
      </w:r>
    </w:p>
    <w:p w14:paraId="1220FFCC" w14:textId="77777777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  <w:color w:val="767676"/>
          <w:sz w:val="20"/>
          <w:szCs w:val="20"/>
        </w:rPr>
      </w:pPr>
      <w:r w:rsidRPr="002C5195">
        <w:rPr>
          <w:rFonts w:ascii="Calibri" w:eastAsia="Times New Roman" w:hAnsi="Calibri" w:cs="Times New Roman"/>
          <w:color w:val="767676"/>
          <w:sz w:val="20"/>
          <w:szCs w:val="20"/>
        </w:rPr>
        <w:t>Thursday, December 05, 2019</w:t>
      </w:r>
    </w:p>
    <w:p w14:paraId="1701E5BE" w14:textId="77777777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  <w:color w:val="767676"/>
          <w:sz w:val="20"/>
          <w:szCs w:val="20"/>
        </w:rPr>
      </w:pPr>
      <w:r w:rsidRPr="002C5195">
        <w:rPr>
          <w:rFonts w:ascii="Calibri" w:eastAsia="Times New Roman" w:hAnsi="Calibri" w:cs="Times New Roman"/>
          <w:color w:val="767676"/>
          <w:sz w:val="20"/>
          <w:szCs w:val="20"/>
        </w:rPr>
        <w:t>12:54 PM</w:t>
      </w:r>
    </w:p>
    <w:p w14:paraId="5BC2D709" w14:textId="008AE0B6" w:rsidR="0087289D" w:rsidRDefault="002C5195" w:rsidP="002C5195">
      <w:r w:rsidRPr="002C5195">
        <w:rPr>
          <w:rFonts w:ascii="Calibri" w:eastAsia="Times New Roman" w:hAnsi="Calibri" w:cs="Times New Roman"/>
          <w:noProof/>
        </w:rPr>
        <w:drawing>
          <wp:inline distT="0" distB="0" distL="0" distR="0" wp14:anchorId="600D0EA6" wp14:editId="7DB4816C">
            <wp:extent cx="2447925" cy="809625"/>
            <wp:effectExtent l="0" t="0" r="9525" b="9525"/>
            <wp:docPr id="1" name="Picture 1" descr="Machine generated alternative text:&#10;AMERICAN &#10;PAYROLL &#10;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MERICAN &#10;PAYROLL &#10;ASSOCI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3C2AA" w14:textId="77777777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</w:rPr>
        <w:t xml:space="preserve">Call in number:  </w:t>
      </w:r>
      <w:r w:rsidRPr="002C5195">
        <w:rPr>
          <w:rFonts w:ascii="Times New Roman" w:eastAsia="Times New Roman" w:hAnsi="Times New Roman" w:cs="Times New Roman"/>
          <w:sz w:val="20"/>
          <w:szCs w:val="20"/>
        </w:rPr>
        <w:t>Conference Dial-</w:t>
      </w:r>
      <w:r w:rsidRPr="002C5195">
        <w:rPr>
          <w:rFonts w:ascii="Times New Roman" w:eastAsia="Times New Roman" w:hAnsi="Times New Roman" w:cs="Times New Roman"/>
          <w:sz w:val="20"/>
          <w:szCs w:val="20"/>
        </w:rPr>
        <w:softHyphen/>
        <w:t>in Number: (712) 770</w:t>
      </w:r>
      <w:r w:rsidRPr="002C519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-4340 </w:t>
      </w:r>
    </w:p>
    <w:p w14:paraId="11DFF2B1" w14:textId="77777777" w:rsidR="002C5195" w:rsidRPr="002C5195" w:rsidRDefault="002C5195" w:rsidP="002C5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5195">
        <w:rPr>
          <w:rFonts w:ascii="Times New Roman" w:eastAsia="Times New Roman" w:hAnsi="Times New Roman" w:cs="Times New Roman"/>
          <w:sz w:val="20"/>
          <w:szCs w:val="20"/>
        </w:rPr>
        <w:t>Participant Access Code: 734147</w:t>
      </w:r>
    </w:p>
    <w:p w14:paraId="576E2F50" w14:textId="77777777" w:rsidR="002C5195" w:rsidRPr="002C5195" w:rsidRDefault="002C5195" w:rsidP="002C5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5195">
        <w:rPr>
          <w:rFonts w:ascii="Times New Roman" w:eastAsia="Times New Roman" w:hAnsi="Times New Roman" w:cs="Times New Roman"/>
          <w:sz w:val="20"/>
          <w:szCs w:val="20"/>
        </w:rPr>
        <w:t xml:space="preserve">Attendees: Valerie Phillips, CPP Patsy Campbell, CPP Susan Young, CPP Melinda Stewart, CPP Debbie Rule, CPP </w:t>
      </w:r>
    </w:p>
    <w:p w14:paraId="391A070D" w14:textId="77777777" w:rsidR="002C5195" w:rsidRPr="002C5195" w:rsidRDefault="002C5195" w:rsidP="002C5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5195">
        <w:rPr>
          <w:rFonts w:ascii="Times New Roman" w:eastAsia="Times New Roman" w:hAnsi="Times New Roman" w:cs="Times New Roman"/>
          <w:sz w:val="20"/>
          <w:szCs w:val="20"/>
        </w:rPr>
        <w:t>Lisa Wachter, CPP, Bonetta Bond, FPC, Robert Buck, CPP, John Kenney, CPP, Darlene Greer, CPP,</w:t>
      </w:r>
    </w:p>
    <w:p w14:paraId="368D4248" w14:textId="77777777" w:rsidR="002C5195" w:rsidRPr="002C5195" w:rsidRDefault="002C5195" w:rsidP="002C51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5195">
        <w:rPr>
          <w:rFonts w:ascii="Times New Roman" w:eastAsia="Times New Roman" w:hAnsi="Times New Roman" w:cs="Times New Roman"/>
          <w:sz w:val="20"/>
          <w:szCs w:val="20"/>
        </w:rPr>
        <w:t>Not in Attendance: Debbie Bason, CPP, Tina Pursley</w:t>
      </w:r>
    </w:p>
    <w:p w14:paraId="6434A5B6" w14:textId="77777777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</w:rPr>
        <w:t> </w:t>
      </w:r>
    </w:p>
    <w:p w14:paraId="52C623FD" w14:textId="77777777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u w:val="single"/>
        </w:rPr>
        <w:t>Old Business</w:t>
      </w:r>
    </w:p>
    <w:p w14:paraId="165F77D4" w14:textId="77777777" w:rsidR="002C5195" w:rsidRPr="002C5195" w:rsidRDefault="002C5195" w:rsidP="002C519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>Bonetta Bond, FPC</w:t>
      </w:r>
      <w:r w:rsidRPr="002C5195">
        <w:rPr>
          <w:rFonts w:ascii="Calibri" w:eastAsia="Times New Roman" w:hAnsi="Calibri" w:cs="Times New Roman"/>
          <w:sz w:val="24"/>
          <w:szCs w:val="24"/>
        </w:rPr>
        <w:t>: Welcome &amp; call meeting to order</w:t>
      </w:r>
    </w:p>
    <w:p w14:paraId="6784CE77" w14:textId="77777777" w:rsidR="002C5195" w:rsidRPr="002C5195" w:rsidRDefault="002C5195" w:rsidP="002C5195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         December’s meeting will be held on December 12, 2019</w:t>
      </w:r>
    </w:p>
    <w:p w14:paraId="6CF18BE3" w14:textId="77777777" w:rsidR="002C5195" w:rsidRPr="002C5195" w:rsidRDefault="002C5195" w:rsidP="002C5195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09906972" w14:textId="77777777" w:rsidR="002C5195" w:rsidRPr="002C5195" w:rsidRDefault="002C5195" w:rsidP="002C519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>Valerie Phillips, CPP</w:t>
      </w:r>
      <w:r w:rsidRPr="002C5195">
        <w:rPr>
          <w:rFonts w:ascii="Calibri" w:eastAsia="Times New Roman" w:hAnsi="Calibri" w:cs="Times New Roman"/>
          <w:sz w:val="24"/>
          <w:szCs w:val="24"/>
        </w:rPr>
        <w:t>:   Approval of minutes from November, 2019 meeting</w:t>
      </w:r>
    </w:p>
    <w:p w14:paraId="0429F623" w14:textId="77777777" w:rsidR="002C5195" w:rsidRPr="002C5195" w:rsidRDefault="002C5195" w:rsidP="002C519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1</w:t>
      </w:r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 – Patsy Campbell, CPP, 2</w:t>
      </w:r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>nd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 – Robert Buck, CPP</w:t>
      </w:r>
    </w:p>
    <w:p w14:paraId="58D44746" w14:textId="77777777" w:rsidR="002C5195" w:rsidRPr="002C5195" w:rsidRDefault="002C5195" w:rsidP="002C519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>Robert Buck, CPP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: Membership Update 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03"/>
        <w:gridCol w:w="868"/>
        <w:gridCol w:w="868"/>
        <w:gridCol w:w="444"/>
        <w:gridCol w:w="431"/>
        <w:gridCol w:w="456"/>
        <w:gridCol w:w="331"/>
        <w:gridCol w:w="523"/>
        <w:gridCol w:w="934"/>
        <w:gridCol w:w="606"/>
        <w:gridCol w:w="667"/>
        <w:gridCol w:w="529"/>
        <w:gridCol w:w="1100"/>
      </w:tblGrid>
      <w:tr w:rsidR="002C5195" w:rsidRPr="002C5195" w14:paraId="356B89D7" w14:textId="77777777" w:rsidTr="002C5195">
        <w:tc>
          <w:tcPr>
            <w:tcW w:w="1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BF28DC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u w:val="single"/>
              </w:rPr>
              <w:t>Membership Period</w:t>
            </w:r>
          </w:p>
        </w:tc>
        <w:tc>
          <w:tcPr>
            <w:tcW w:w="1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8F775B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Total Members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2CC6D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APA Members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C960CB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CPP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931480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FPC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65AA6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CPA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507E94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JD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4B94C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MBA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58806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PHR/SPHR</w:t>
            </w:r>
          </w:p>
        </w:tc>
        <w:tc>
          <w:tcPr>
            <w:tcW w:w="9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05247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SPHR-CP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1509F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SHRM-SCP</w:t>
            </w:r>
          </w:p>
        </w:tc>
        <w:tc>
          <w:tcPr>
            <w:tcW w:w="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EED401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ADP-CPS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48081A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Companies Represented</w:t>
            </w:r>
          </w:p>
        </w:tc>
      </w:tr>
      <w:tr w:rsidR="002C5195" w:rsidRPr="002C5195" w14:paraId="4FFD7392" w14:textId="77777777" w:rsidTr="002C5195">
        <w:tc>
          <w:tcPr>
            <w:tcW w:w="11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3C003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  <w:u w:val="single"/>
              </w:rPr>
              <w:t>2018-2019</w:t>
            </w:r>
          </w:p>
        </w:tc>
        <w:tc>
          <w:tcPr>
            <w:tcW w:w="11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A3B29" w14:textId="77777777" w:rsidR="002C5195" w:rsidRPr="002C5195" w:rsidRDefault="002C5195" w:rsidP="002C5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101</w:t>
            </w:r>
          </w:p>
        </w:tc>
        <w:tc>
          <w:tcPr>
            <w:tcW w:w="11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FC6857" w14:textId="77777777" w:rsidR="002C5195" w:rsidRPr="002C5195" w:rsidRDefault="002C5195" w:rsidP="002C5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66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BA048" w14:textId="77777777" w:rsidR="002C5195" w:rsidRPr="002C5195" w:rsidRDefault="002C5195" w:rsidP="002C5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55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80B95A" w14:textId="77777777" w:rsidR="002C5195" w:rsidRPr="002C5195" w:rsidRDefault="002C5195" w:rsidP="002C5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53B1AB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 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3F69E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8CADC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B545C" w14:textId="77777777" w:rsidR="002C5195" w:rsidRPr="002C5195" w:rsidRDefault="002C5195" w:rsidP="002C5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FF968" w14:textId="77777777" w:rsidR="002C5195" w:rsidRPr="002C5195" w:rsidRDefault="002C5195" w:rsidP="002C5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8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FD628" w14:textId="77777777" w:rsidR="002C5195" w:rsidRPr="002C5195" w:rsidRDefault="002C5195" w:rsidP="002C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3</w:t>
            </w:r>
          </w:p>
        </w:tc>
        <w:tc>
          <w:tcPr>
            <w:tcW w:w="10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7B266" w14:textId="77777777" w:rsidR="002C5195" w:rsidRPr="002C5195" w:rsidRDefault="002C5195" w:rsidP="002C5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  <w:tc>
          <w:tcPr>
            <w:tcW w:w="1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839BD1" w14:textId="77777777" w:rsidR="002C5195" w:rsidRPr="002C5195" w:rsidRDefault="002C5195" w:rsidP="002C5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  <w:b/>
                <w:bCs/>
              </w:rPr>
              <w:t>65</w:t>
            </w:r>
          </w:p>
        </w:tc>
      </w:tr>
    </w:tbl>
    <w:p w14:paraId="49478F4A" w14:textId="77777777" w:rsidR="002C5195" w:rsidRPr="002C5195" w:rsidRDefault="002C5195" w:rsidP="002C5195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 </w:t>
      </w:r>
    </w:p>
    <w:p w14:paraId="5950EF42" w14:textId="77777777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</w:rPr>
        <w:t xml:space="preserve">   </w:t>
      </w:r>
    </w:p>
    <w:p w14:paraId="10F7ADF7" w14:textId="77777777" w:rsidR="002C5195" w:rsidRPr="002C5195" w:rsidRDefault="002C5195" w:rsidP="002C5195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>Ekaterina Manning, CPP</w:t>
      </w:r>
      <w:proofErr w:type="gramStart"/>
      <w:r w:rsidRPr="002C5195">
        <w:rPr>
          <w:rFonts w:ascii="Calibri" w:eastAsia="Times New Roman" w:hAnsi="Calibri" w:cs="Times New Roman"/>
          <w:sz w:val="24"/>
          <w:szCs w:val="24"/>
        </w:rPr>
        <w:t>:  “</w:t>
      </w:r>
      <w:proofErr w:type="gramEnd"/>
      <w:r w:rsidRPr="002C5195">
        <w:rPr>
          <w:rFonts w:ascii="Calibri" w:eastAsia="Times New Roman" w:hAnsi="Calibri" w:cs="Times New Roman"/>
          <w:sz w:val="24"/>
          <w:szCs w:val="24"/>
        </w:rPr>
        <w:t>The Pay Experience:  Employee Perspectives on Payroll and Compensation”</w:t>
      </w:r>
    </w:p>
    <w:p w14:paraId="08D9A14B" w14:textId="77777777" w:rsidR="002C5195" w:rsidRPr="002C5195" w:rsidRDefault="002C5195" w:rsidP="002C5195">
      <w:pPr>
        <w:numPr>
          <w:ilvl w:val="1"/>
          <w:numId w:val="3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 xml:space="preserve">December – Caroline Gillespie, Ceridian – On-Site </w:t>
      </w:r>
    </w:p>
    <w:p w14:paraId="200D7571" w14:textId="77777777" w:rsidR="002C5195" w:rsidRPr="002C5195" w:rsidRDefault="002C5195" w:rsidP="002C5195">
      <w:pPr>
        <w:numPr>
          <w:ilvl w:val="1"/>
          <w:numId w:val="3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 xml:space="preserve">December </w:t>
      </w:r>
      <w:proofErr w:type="gramStart"/>
      <w:r w:rsidRPr="002C5195">
        <w:rPr>
          <w:rFonts w:ascii="Calibri" w:eastAsia="Times New Roman" w:hAnsi="Calibri" w:cs="Times New Roman"/>
          <w:sz w:val="24"/>
          <w:szCs w:val="24"/>
        </w:rPr>
        <w:t>-  Michelle</w:t>
      </w:r>
      <w:proofErr w:type="gramEnd"/>
      <w:r w:rsidRPr="002C5195">
        <w:rPr>
          <w:rFonts w:ascii="Calibri" w:eastAsia="Times New Roman" w:hAnsi="Calibri" w:cs="Times New Roman"/>
          <w:sz w:val="24"/>
          <w:szCs w:val="24"/>
        </w:rPr>
        <w:t xml:space="preserve"> Bogart, Ceridian – via Web</w:t>
      </w:r>
    </w:p>
    <w:p w14:paraId="3F5F368F" w14:textId="77777777" w:rsidR="002C5195" w:rsidRPr="002C5195" w:rsidRDefault="002C5195" w:rsidP="002C5195">
      <w:pPr>
        <w:spacing w:after="0" w:line="240" w:lineRule="auto"/>
        <w:ind w:left="1620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2C5195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 </w:t>
      </w:r>
    </w:p>
    <w:p w14:paraId="42BCE2DE" w14:textId="77777777" w:rsidR="002C5195" w:rsidRPr="002C5195" w:rsidRDefault="002C5195" w:rsidP="002C519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 xml:space="preserve">Melinda Stewart, CPP:   </w:t>
      </w:r>
      <w:r w:rsidRPr="002C5195">
        <w:rPr>
          <w:rFonts w:ascii="Calibri" w:eastAsia="Times New Roman" w:hAnsi="Calibri" w:cs="Times New Roman"/>
          <w:sz w:val="24"/>
          <w:szCs w:val="24"/>
        </w:rPr>
        <w:t>Treasury Update – Bank balance $13,017.42 of which $1,321.72 is charity YTD</w:t>
      </w:r>
    </w:p>
    <w:p w14:paraId="63582D19" w14:textId="77777777" w:rsidR="002C5195" w:rsidRPr="002C5195" w:rsidRDefault="002C5195" w:rsidP="002C5195">
      <w:pPr>
        <w:spacing w:after="0" w:line="240" w:lineRule="auto"/>
        <w:ind w:left="54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14:paraId="48C6F8BD" w14:textId="77777777" w:rsidR="002C5195" w:rsidRPr="002C5195" w:rsidRDefault="002C5195" w:rsidP="002C5195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>Bonetta Bond, FPC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: Chapter Friend and/or Chapter Member suggestions </w:t>
      </w:r>
    </w:p>
    <w:p w14:paraId="144150A4" w14:textId="77777777" w:rsidR="002C5195" w:rsidRPr="002C5195" w:rsidRDefault="002C5195" w:rsidP="002C5195">
      <w:pPr>
        <w:numPr>
          <w:ilvl w:val="1"/>
          <w:numId w:val="5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 xml:space="preserve">Friend – None </w:t>
      </w:r>
    </w:p>
    <w:p w14:paraId="28BF5F39" w14:textId="77777777" w:rsidR="002C5195" w:rsidRPr="002C5195" w:rsidRDefault="002C5195" w:rsidP="002C5195">
      <w:pPr>
        <w:numPr>
          <w:ilvl w:val="1"/>
          <w:numId w:val="5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Member – election committee - $25 gift cards for each person with certificate – Ann Marie Fleck, CPP, Barbara Hinshaw, CPP and Kathy Pack, CPP – Bonetta Bond, FPC will create the certificates and Melinda Stewart, CPP will bring gift cards</w:t>
      </w:r>
    </w:p>
    <w:p w14:paraId="50B4D7A9" w14:textId="77777777" w:rsidR="002C5195" w:rsidRPr="002C5195" w:rsidRDefault="002C5195" w:rsidP="002C5195">
      <w:pPr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 </w:t>
      </w:r>
    </w:p>
    <w:p w14:paraId="44C252F3" w14:textId="77777777" w:rsidR="002C5195" w:rsidRPr="002C5195" w:rsidRDefault="002C5195" w:rsidP="002C5195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 xml:space="preserve">Katya Manning, CPP </w:t>
      </w:r>
    </w:p>
    <w:p w14:paraId="6DF504F9" w14:textId="77777777" w:rsidR="002C5195" w:rsidRPr="002C5195" w:rsidRDefault="002C5195" w:rsidP="002C5195">
      <w:pPr>
        <w:numPr>
          <w:ilvl w:val="1"/>
          <w:numId w:val="6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CPP Study Group Update – Will be held at Mosaic and begins in January –Patsy and John volunteered to teach several classes; start in January and end in April – still a few teaching opportunities available – Ron Mosier may teach some of the classes</w:t>
      </w:r>
    </w:p>
    <w:p w14:paraId="6BCCB658" w14:textId="77777777" w:rsidR="002C5195" w:rsidRPr="002C5195" w:rsidRDefault="002C5195" w:rsidP="002C5195">
      <w:pPr>
        <w:numPr>
          <w:ilvl w:val="1"/>
          <w:numId w:val="6"/>
        </w:numPr>
        <w:spacing w:after="0" w:line="240" w:lineRule="auto"/>
        <w:ind w:left="270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Have 5 registered</w:t>
      </w:r>
    </w:p>
    <w:p w14:paraId="277C51C5" w14:textId="77777777" w:rsidR="002C5195" w:rsidRPr="002C5195" w:rsidRDefault="002C5195" w:rsidP="002C5195">
      <w:pPr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 </w:t>
      </w:r>
    </w:p>
    <w:p w14:paraId="6759B985" w14:textId="77777777" w:rsidR="002C5195" w:rsidRPr="002C5195" w:rsidRDefault="002C5195" w:rsidP="002C5195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 xml:space="preserve">Darlene Greer, CPP </w:t>
      </w:r>
      <w:r w:rsidRPr="002C5195">
        <w:rPr>
          <w:rFonts w:ascii="Calibri" w:eastAsia="Times New Roman" w:hAnsi="Calibri" w:cs="Times New Roman"/>
          <w:sz w:val="24"/>
          <w:szCs w:val="24"/>
        </w:rPr>
        <w:t>– Government Liaison Updates – no updates – will have updates at meeting</w:t>
      </w:r>
    </w:p>
    <w:p w14:paraId="782F240A" w14:textId="77777777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 </w:t>
      </w:r>
    </w:p>
    <w:p w14:paraId="43869615" w14:textId="77777777" w:rsidR="002C5195" w:rsidRPr="002C5195" w:rsidRDefault="002C5195" w:rsidP="002C5195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>John Kenney, CPP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 – Community Service Update – 1</w:t>
      </w:r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 batch shipped to St. Jude; will wait until after this month’s meeting to ship the remainder; would like to present check to a representative at March meeting</w:t>
      </w:r>
    </w:p>
    <w:p w14:paraId="1D38869D" w14:textId="77777777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 </w:t>
      </w:r>
    </w:p>
    <w:p w14:paraId="1C90E67E" w14:textId="77777777" w:rsidR="002C5195" w:rsidRPr="002C5195" w:rsidRDefault="002C5195" w:rsidP="002C5195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>Debbie Rule, CPP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 – APA Liaison Updates – </w:t>
      </w:r>
      <w:proofErr w:type="gramStart"/>
      <w:r w:rsidRPr="002C5195">
        <w:rPr>
          <w:rFonts w:ascii="Calibri" w:eastAsia="Times New Roman" w:hAnsi="Calibri" w:cs="Times New Roman"/>
          <w:sz w:val="24"/>
          <w:szCs w:val="24"/>
        </w:rPr>
        <w:t>2 part</w:t>
      </w:r>
      <w:proofErr w:type="gramEnd"/>
      <w:r w:rsidRPr="002C5195">
        <w:rPr>
          <w:rFonts w:ascii="Calibri" w:eastAsia="Times New Roman" w:hAnsi="Calibri" w:cs="Times New Roman"/>
          <w:sz w:val="24"/>
          <w:szCs w:val="24"/>
        </w:rPr>
        <w:t xml:space="preserve"> series webinar through national APA presenting information on new 2020 Form W4. First part is on December 12</w:t>
      </w:r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 and second on December 19</w:t>
      </w:r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.  Both are at noon central time.  May be a webcast you can view at a later date.  May impact the turnout at our December Chapter Meeting.  Patsy says final version was released by the IRS. </w:t>
      </w:r>
    </w:p>
    <w:p w14:paraId="6ADB5E50" w14:textId="48AE1EF7" w:rsidR="002C5195" w:rsidRDefault="002C5195" w:rsidP="002C5195"/>
    <w:p w14:paraId="1BBDFF55" w14:textId="77777777" w:rsidR="002C5195" w:rsidRPr="002C5195" w:rsidRDefault="002C5195" w:rsidP="002C5195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 xml:space="preserve">Bonetta Bond, FPC </w:t>
      </w:r>
      <w:r w:rsidRPr="002C5195">
        <w:rPr>
          <w:rFonts w:ascii="Calibri" w:eastAsia="Times New Roman" w:hAnsi="Calibri" w:cs="Times New Roman"/>
          <w:sz w:val="24"/>
          <w:szCs w:val="24"/>
        </w:rPr>
        <w:t xml:space="preserve">– </w:t>
      </w:r>
      <w:r w:rsidRPr="002C5195">
        <w:rPr>
          <w:rFonts w:ascii="Calibri" w:eastAsia="Times New Roman" w:hAnsi="Calibri" w:cs="Times New Roman"/>
          <w:b/>
          <w:bCs/>
          <w:sz w:val="24"/>
          <w:szCs w:val="24"/>
        </w:rPr>
        <w:t>New Business</w:t>
      </w:r>
    </w:p>
    <w:p w14:paraId="62F92EB4" w14:textId="77777777" w:rsidR="002C5195" w:rsidRPr="002C5195" w:rsidRDefault="002C5195" w:rsidP="002C5195">
      <w:pPr>
        <w:numPr>
          <w:ilvl w:val="1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 xml:space="preserve">Officer Elections will stop December 6th at noon – only 4 that were vacant.  3 of the offices only had one person and they have agreed to take the position.  One office has two people  </w:t>
      </w:r>
    </w:p>
    <w:p w14:paraId="0C818C88" w14:textId="77777777" w:rsidR="002C5195" w:rsidRPr="002C5195" w:rsidRDefault="002C5195" w:rsidP="002C5195">
      <w:pPr>
        <w:numPr>
          <w:ilvl w:val="1"/>
          <w:numId w:val="10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New Officers will hold the March Officer’s meeting and March Luncheon; they will also be on the officer’s conference call board meeting in February 2020.</w:t>
      </w:r>
    </w:p>
    <w:p w14:paraId="60F8E86A" w14:textId="77777777" w:rsidR="002C5195" w:rsidRPr="002C5195" w:rsidRDefault="002C5195" w:rsidP="002C5195">
      <w:pPr>
        <w:spacing w:after="0" w:line="240" w:lineRule="auto"/>
        <w:ind w:left="162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Next Conference Call:  January 2, 2020</w:t>
      </w:r>
    </w:p>
    <w:p w14:paraId="47F90E63" w14:textId="77777777" w:rsidR="002C5195" w:rsidRPr="002C5195" w:rsidRDefault="002C5195" w:rsidP="002C5195">
      <w:pPr>
        <w:spacing w:after="0" w:line="240" w:lineRule="auto"/>
        <w:ind w:left="162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In-Person Officer’s Meeting (Crossover Meeting):  Saturday, February 8, 2020</w:t>
      </w:r>
    </w:p>
    <w:p w14:paraId="38A9CAAD" w14:textId="77777777" w:rsidR="002C5195" w:rsidRPr="002C5195" w:rsidRDefault="002C5195" w:rsidP="002C5195">
      <w:pPr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(Time and Place to be announced by December 20</w:t>
      </w:r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2C5195">
        <w:rPr>
          <w:rFonts w:ascii="Calibri" w:eastAsia="Times New Roman" w:hAnsi="Calibri" w:cs="Times New Roman"/>
          <w:sz w:val="24"/>
          <w:szCs w:val="24"/>
        </w:rPr>
        <w:t>)</w:t>
      </w:r>
    </w:p>
    <w:p w14:paraId="64D1191A" w14:textId="77777777" w:rsidR="002C5195" w:rsidRPr="002C5195" w:rsidRDefault="002C5195" w:rsidP="002C5195">
      <w:pPr>
        <w:spacing w:after="0" w:line="240" w:lineRule="auto"/>
        <w:ind w:left="162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>First GNC Luncheon in 2020:  February 20, 2020</w:t>
      </w:r>
    </w:p>
    <w:p w14:paraId="44BCD482" w14:textId="77777777" w:rsidR="002C5195" w:rsidRPr="002C5195" w:rsidRDefault="002C5195" w:rsidP="002C5195">
      <w:pPr>
        <w:numPr>
          <w:ilvl w:val="0"/>
          <w:numId w:val="1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 xml:space="preserve">Speakers for 2020 so far: </w:t>
      </w:r>
    </w:p>
    <w:tbl>
      <w:tblPr>
        <w:tblW w:w="0" w:type="auto"/>
        <w:tblInd w:w="156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698"/>
        <w:gridCol w:w="1570"/>
      </w:tblGrid>
      <w:tr w:rsidR="002C5195" w:rsidRPr="002C5195" w14:paraId="4E0D1D7D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340B8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Thursday, February 20, 2020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69FCB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 xml:space="preserve">Michael Weed </w:t>
            </w:r>
          </w:p>
        </w:tc>
      </w:tr>
      <w:tr w:rsidR="002C5195" w:rsidRPr="002C5195" w14:paraId="1B7DD2E3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31303B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Thursday, March 19, 2020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42FE2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Dee Byrd</w:t>
            </w:r>
          </w:p>
        </w:tc>
      </w:tr>
      <w:tr w:rsidR="002C5195" w:rsidRPr="002C5195" w14:paraId="146AAFCE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00384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Thursday, April 16, 2020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3A983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 xml:space="preserve">Theresa </w:t>
            </w:r>
            <w:proofErr w:type="spellStart"/>
            <w:r w:rsidRPr="002C5195">
              <w:rPr>
                <w:rFonts w:ascii="Calibri" w:eastAsia="Times New Roman" w:hAnsi="Calibri" w:cs="Times New Roman"/>
                <w:color w:val="000000"/>
              </w:rPr>
              <w:t>Brisky</w:t>
            </w:r>
            <w:proofErr w:type="spellEnd"/>
            <w:r w:rsidRPr="002C51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C5195" w:rsidRPr="002C5195" w14:paraId="01CC3A28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72190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Thursday, May 21, 2020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FF8633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C5195" w:rsidRPr="002C5195" w14:paraId="3A2745C0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FCC07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Thursday, June 18, 2020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A2E490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Vicki Hill</w:t>
            </w:r>
          </w:p>
        </w:tc>
      </w:tr>
      <w:tr w:rsidR="002C5195" w:rsidRPr="002C5195" w14:paraId="1D140819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B9DA3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Thursday, July 16, 2020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B233F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C5195" w:rsidRPr="002C5195" w14:paraId="458F3578" w14:textId="77777777" w:rsidTr="002C5195"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76340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No Meeting - August 2020 - TSW Conf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F7629E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C5195" w:rsidRPr="002C5195" w14:paraId="2DFA8A6E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30FFE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Thursday, September 17, 2020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93D1E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Ron Moser</w:t>
            </w:r>
          </w:p>
        </w:tc>
      </w:tr>
      <w:tr w:rsidR="002C5195" w:rsidRPr="002C5195" w14:paraId="3AC8C3E3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D7254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lastRenderedPageBreak/>
              <w:t>Thursday, October 15, 2020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37EE96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C5195" w:rsidRPr="002C5195" w14:paraId="7E97A5D2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FBBAC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Thursday, November 19, 2020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F9804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C5195" w:rsidRPr="002C5195" w14:paraId="0F072D23" w14:textId="77777777" w:rsidTr="002C5195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1575C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195">
              <w:rPr>
                <w:rFonts w:ascii="Calibri" w:eastAsia="Times New Roman" w:hAnsi="Calibri" w:cs="Times New Roman"/>
                <w:color w:val="000000"/>
              </w:rPr>
              <w:t>Thursday, December 17, 2020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137D2" w14:textId="77777777" w:rsidR="002C5195" w:rsidRPr="002C5195" w:rsidRDefault="002C5195" w:rsidP="002C51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C5195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215B53E2" w14:textId="77777777" w:rsidR="002C5195" w:rsidRPr="002C5195" w:rsidRDefault="002C5195" w:rsidP="002C5195">
      <w:pPr>
        <w:spacing w:after="0" w:line="240" w:lineRule="auto"/>
        <w:ind w:left="1620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</w:rPr>
        <w:t> </w:t>
      </w:r>
    </w:p>
    <w:p w14:paraId="47ADD978" w14:textId="77777777" w:rsidR="002C5195" w:rsidRPr="002C5195" w:rsidRDefault="002C5195" w:rsidP="002C5195">
      <w:pPr>
        <w:numPr>
          <w:ilvl w:val="0"/>
          <w:numId w:val="12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 xml:space="preserve"> Presentations to National APA – Chapter of the Year Presentation due Feb 5</w:t>
      </w:r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th </w:t>
      </w:r>
      <w:proofErr w:type="gramStart"/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- </w:t>
      </w:r>
      <w:r w:rsidRPr="002C5195">
        <w:rPr>
          <w:rFonts w:ascii="Calibri" w:eastAsia="Times New Roman" w:hAnsi="Calibri" w:cs="Times New Roman"/>
          <w:sz w:val="24"/>
          <w:szCs w:val="24"/>
        </w:rPr>
        <w:t>,</w:t>
      </w:r>
      <w:proofErr w:type="gramEnd"/>
      <w:r w:rsidRPr="002C5195">
        <w:rPr>
          <w:rFonts w:ascii="Calibri" w:eastAsia="Times New Roman" w:hAnsi="Calibri" w:cs="Times New Roman"/>
          <w:sz w:val="24"/>
          <w:szCs w:val="24"/>
        </w:rPr>
        <w:t xml:space="preserve"> Best        </w:t>
      </w:r>
    </w:p>
    <w:p w14:paraId="737CBEA9" w14:textId="77777777" w:rsidR="002C5195" w:rsidRPr="002C5195" w:rsidRDefault="002C5195" w:rsidP="002C5195">
      <w:pPr>
        <w:spacing w:after="0" w:line="240" w:lineRule="auto"/>
        <w:ind w:left="162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 xml:space="preserve">Website      </w:t>
      </w:r>
    </w:p>
    <w:p w14:paraId="13AB5315" w14:textId="77777777" w:rsidR="002C5195" w:rsidRPr="002C5195" w:rsidRDefault="002C5195" w:rsidP="002C5195">
      <w:pPr>
        <w:spacing w:after="0" w:line="240" w:lineRule="auto"/>
        <w:ind w:left="162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</w:rPr>
        <w:t xml:space="preserve">and Chapter </w:t>
      </w:r>
      <w:proofErr w:type="spellStart"/>
      <w:r w:rsidRPr="002C5195">
        <w:rPr>
          <w:rFonts w:ascii="Calibri" w:eastAsia="Times New Roman" w:hAnsi="Calibri" w:cs="Times New Roman"/>
          <w:sz w:val="24"/>
          <w:szCs w:val="24"/>
        </w:rPr>
        <w:t>Pictoral</w:t>
      </w:r>
      <w:proofErr w:type="spellEnd"/>
      <w:r w:rsidRPr="002C5195">
        <w:rPr>
          <w:rFonts w:ascii="Calibri" w:eastAsia="Times New Roman" w:hAnsi="Calibri" w:cs="Times New Roman"/>
          <w:sz w:val="24"/>
          <w:szCs w:val="24"/>
        </w:rPr>
        <w:t xml:space="preserve"> due Feb 21</w:t>
      </w:r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st – </w:t>
      </w:r>
    </w:p>
    <w:p w14:paraId="2E9EFF82" w14:textId="77777777" w:rsidR="002C5195" w:rsidRPr="002C5195" w:rsidRDefault="002C5195" w:rsidP="002C5195">
      <w:pPr>
        <w:spacing w:after="0" w:line="240" w:lineRule="auto"/>
        <w:ind w:left="1620"/>
        <w:rPr>
          <w:rFonts w:ascii="Calibri" w:eastAsia="Times New Roman" w:hAnsi="Calibri" w:cs="Times New Roman"/>
          <w:sz w:val="24"/>
          <w:szCs w:val="24"/>
        </w:rPr>
      </w:pPr>
      <w:r w:rsidRPr="002C5195"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 </w:t>
      </w:r>
      <w:r w:rsidRPr="002C5195">
        <w:rPr>
          <w:rFonts w:ascii="Calibri" w:eastAsia="Times New Roman" w:hAnsi="Calibri" w:cs="Times New Roman"/>
          <w:sz w:val="24"/>
          <w:szCs w:val="24"/>
        </w:rPr>
        <w:t>Campbell, CPP will work on website and Lisa Wachter, CPP will help Bonetta Bond, FPC with the Chapter of the Year and Chapter of the Year contest; best Statewide is a separate contest</w:t>
      </w:r>
    </w:p>
    <w:p w14:paraId="24BCDE84" w14:textId="77777777" w:rsidR="002C5195" w:rsidRPr="002C5195" w:rsidRDefault="002C5195" w:rsidP="002C5195">
      <w:pPr>
        <w:spacing w:after="0" w:line="240" w:lineRule="auto"/>
        <w:ind w:left="1620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</w:rPr>
        <w:t>Bonetta will get with individuals for help with documentation concerning contests</w:t>
      </w:r>
    </w:p>
    <w:p w14:paraId="5AE6D028" w14:textId="65524D88" w:rsidR="002C5195" w:rsidRDefault="002C5195" w:rsidP="002C5195"/>
    <w:p w14:paraId="0A74E0BE" w14:textId="7B2EFE48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 xml:space="preserve">                                 </w:t>
      </w:r>
      <w:r w:rsidRPr="002C5195">
        <w:rPr>
          <w:rFonts w:ascii="Calibri" w:eastAsia="Times New Roman" w:hAnsi="Calibri" w:cs="Times New Roman"/>
          <w:b/>
          <w:bCs/>
        </w:rPr>
        <w:t>Greater Nashville Chapter of American Payroll Association Board Members:</w:t>
      </w:r>
    </w:p>
    <w:p w14:paraId="40DE98F0" w14:textId="77777777" w:rsidR="002C5195" w:rsidRPr="002C5195" w:rsidRDefault="002C5195" w:rsidP="002C5195">
      <w:pPr>
        <w:spacing w:after="0" w:line="240" w:lineRule="auto"/>
        <w:rPr>
          <w:rFonts w:ascii="Calibri" w:eastAsia="Times New Roman" w:hAnsi="Calibri" w:cs="Times New Roman"/>
        </w:rPr>
      </w:pPr>
      <w:r w:rsidRPr="002C5195">
        <w:rPr>
          <w:rFonts w:ascii="Calibri" w:eastAsia="Times New Roman" w:hAnsi="Calibri" w:cs="Times New Roman"/>
        </w:rPr>
        <w:t> </w:t>
      </w:r>
    </w:p>
    <w:p w14:paraId="369E06B4" w14:textId="664EDF96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President:              Bonetta Bond, FPC</w:t>
      </w:r>
    </w:p>
    <w:p w14:paraId="67740739" w14:textId="7E2A614B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President Elect:          Patsy Campbell, CPP</w:t>
      </w:r>
    </w:p>
    <w:p w14:paraId="6945FBC2" w14:textId="634D8706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Secretary:              Valerie Phillips, CPP</w:t>
      </w:r>
    </w:p>
    <w:p w14:paraId="3CD82A74" w14:textId="014C7458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Treasurer:              Melinda Stewart, CPP</w:t>
      </w:r>
    </w:p>
    <w:p w14:paraId="4BE169F9" w14:textId="0DAEF928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Membership:          Robert Buck, CPP</w:t>
      </w:r>
    </w:p>
    <w:p w14:paraId="21AB5A63" w14:textId="0DF10B05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Education:              Ekatrina Manning, CPP</w:t>
      </w:r>
    </w:p>
    <w:p w14:paraId="45B75524" w14:textId="233A4568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Public Relations:          Susan Young, CPP</w:t>
      </w:r>
    </w:p>
    <w:p w14:paraId="254A235E" w14:textId="2B13C26C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APA Liaison:          Debbie Rule, CPP</w:t>
      </w:r>
    </w:p>
    <w:p w14:paraId="283B8619" w14:textId="7449D8A4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Government Liaison:      Darlene Greer, CPP</w:t>
      </w:r>
    </w:p>
    <w:p w14:paraId="0E94225C" w14:textId="0B71964F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NPW:             Tina Pursley</w:t>
      </w:r>
    </w:p>
    <w:p w14:paraId="63F6DC84" w14:textId="69D06A51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r w:rsidRPr="002C5195">
        <w:rPr>
          <w:rFonts w:ascii="Calibri" w:eastAsia="Times New Roman" w:hAnsi="Calibri" w:cs="Times New Roman"/>
        </w:rPr>
        <w:t>Community Service:      John Kenney and Debbie Bason, CPP</w:t>
      </w:r>
    </w:p>
    <w:p w14:paraId="10769D88" w14:textId="51685355" w:rsidR="002C5195" w:rsidRPr="002C5195" w:rsidRDefault="002C5195" w:rsidP="002C5195">
      <w:pPr>
        <w:spacing w:after="0" w:line="240" w:lineRule="auto"/>
        <w:ind w:left="108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</w:t>
      </w:r>
      <w:bookmarkStart w:id="0" w:name="_GoBack"/>
      <w:bookmarkEnd w:id="0"/>
      <w:r w:rsidRPr="002C5195">
        <w:rPr>
          <w:rFonts w:ascii="Calibri" w:eastAsia="Times New Roman" w:hAnsi="Calibri" w:cs="Times New Roman"/>
        </w:rPr>
        <w:t>Past-President:          Lisa Wachter, CPP</w:t>
      </w:r>
    </w:p>
    <w:p w14:paraId="217556CA" w14:textId="77777777" w:rsidR="002C5195" w:rsidRDefault="002C5195" w:rsidP="002C5195"/>
    <w:sectPr w:rsidR="002C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B5A58" w14:textId="77777777" w:rsidR="00F24717" w:rsidRDefault="00F24717" w:rsidP="002C5195">
      <w:pPr>
        <w:spacing w:after="0" w:line="240" w:lineRule="auto"/>
      </w:pPr>
      <w:r>
        <w:separator/>
      </w:r>
    </w:p>
  </w:endnote>
  <w:endnote w:type="continuationSeparator" w:id="0">
    <w:p w14:paraId="237F39DD" w14:textId="77777777" w:rsidR="00F24717" w:rsidRDefault="00F24717" w:rsidP="002C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FA36" w14:textId="77777777" w:rsidR="00F24717" w:rsidRDefault="00F24717" w:rsidP="002C5195">
      <w:pPr>
        <w:spacing w:after="0" w:line="240" w:lineRule="auto"/>
      </w:pPr>
      <w:r>
        <w:separator/>
      </w:r>
    </w:p>
  </w:footnote>
  <w:footnote w:type="continuationSeparator" w:id="0">
    <w:p w14:paraId="4F2440A3" w14:textId="77777777" w:rsidR="00F24717" w:rsidRDefault="00F24717" w:rsidP="002C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43AE"/>
    <w:multiLevelType w:val="multilevel"/>
    <w:tmpl w:val="385C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37436"/>
    <w:multiLevelType w:val="multilevel"/>
    <w:tmpl w:val="FDEA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90A4C"/>
    <w:multiLevelType w:val="multilevel"/>
    <w:tmpl w:val="86D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C325C"/>
    <w:multiLevelType w:val="multilevel"/>
    <w:tmpl w:val="7124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FA5A6A"/>
    <w:multiLevelType w:val="multilevel"/>
    <w:tmpl w:val="BF44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1E0354"/>
    <w:multiLevelType w:val="multilevel"/>
    <w:tmpl w:val="DE6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FA1041"/>
    <w:multiLevelType w:val="multilevel"/>
    <w:tmpl w:val="7938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D25C1B"/>
    <w:multiLevelType w:val="multilevel"/>
    <w:tmpl w:val="63B8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E979E2"/>
    <w:multiLevelType w:val="multilevel"/>
    <w:tmpl w:val="4174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865376"/>
    <w:multiLevelType w:val="multilevel"/>
    <w:tmpl w:val="519AE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7067D3E"/>
    <w:multiLevelType w:val="multilevel"/>
    <w:tmpl w:val="254E6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E5F45E6"/>
    <w:multiLevelType w:val="multilevel"/>
    <w:tmpl w:val="7C7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95"/>
    <w:rsid w:val="002C5195"/>
    <w:rsid w:val="0087289D"/>
    <w:rsid w:val="00F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D953"/>
  <w15:chartTrackingRefBased/>
  <w15:docId w15:val="{E1107BBA-B4B5-48A5-9256-63FE158E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95"/>
  </w:style>
  <w:style w:type="paragraph" w:styleId="Footer">
    <w:name w:val="footer"/>
    <w:basedOn w:val="Normal"/>
    <w:link w:val="FooterChar"/>
    <w:uiPriority w:val="99"/>
    <w:unhideWhenUsed/>
    <w:rsid w:val="002C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95"/>
  </w:style>
  <w:style w:type="paragraph" w:styleId="NormalWeb">
    <w:name w:val="Normal (Web)"/>
    <w:basedOn w:val="Normal"/>
    <w:uiPriority w:val="99"/>
    <w:semiHidden/>
    <w:unhideWhenUsed/>
    <w:rsid w:val="002C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Valerie</dc:creator>
  <cp:keywords/>
  <dc:description/>
  <cp:lastModifiedBy>Phillips, Valerie</cp:lastModifiedBy>
  <cp:revision>1</cp:revision>
  <dcterms:created xsi:type="dcterms:W3CDTF">2019-12-09T19:05:00Z</dcterms:created>
  <dcterms:modified xsi:type="dcterms:W3CDTF">2019-12-09T19:09:00Z</dcterms:modified>
</cp:coreProperties>
</file>