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19DF" w14:textId="77777777" w:rsidR="00AB16B6" w:rsidRDefault="00AB16B6">
      <w:pPr>
        <w:pStyle w:val="NormalWeb"/>
        <w:spacing w:before="0" w:beforeAutospacing="0" w:after="0" w:afterAutospacing="0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> </w:t>
      </w:r>
    </w:p>
    <w:p w14:paraId="65FF337C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Thursday, March 21, 2019</w:t>
      </w:r>
    </w:p>
    <w:p w14:paraId="0A671416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4:17 PM</w:t>
      </w:r>
    </w:p>
    <w:p w14:paraId="2F7A4305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MARCH GNC CHAPTER LUNCHEON AND MEETING</w:t>
      </w:r>
    </w:p>
    <w:p w14:paraId="0069E50C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984A2BF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0646BBA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Greater Nashville Chapter March 2019 Chapter Meeting</w:t>
      </w:r>
    </w:p>
    <w:p w14:paraId="5785ADD6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E6AE0E8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15762F9" wp14:editId="607C95C4">
            <wp:extent cx="2447925" cy="809625"/>
            <wp:effectExtent l="0" t="0" r="9525" b="9525"/>
            <wp:docPr id="1" name="Picture 1" descr="Machine generated alternative text:&#10;AMERICAN &#10;PAYROLL &#10;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AMERICAN &#10;PAYROLL &#10;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2E8EB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Meeting Details</w:t>
      </w:r>
    </w:p>
    <w:p w14:paraId="12EE4189" w14:textId="77777777" w:rsidR="00AB16B6" w:rsidRDefault="00AB16B6" w:rsidP="00AB16B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Date and Time: March 21, 2019 11:45AM-1:30PM</w:t>
      </w:r>
    </w:p>
    <w:p w14:paraId="5954E728" w14:textId="77777777" w:rsidR="00AB16B6" w:rsidRDefault="00AB16B6" w:rsidP="00AB16B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Location: Millennium Maxwell House Hotel 2025 Rosa L Parks Blvd, Nashville, TN 37228</w:t>
      </w:r>
    </w:p>
    <w:p w14:paraId="2934C0D3" w14:textId="77777777" w:rsidR="00AB16B6" w:rsidRDefault="00AB16B6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7D62994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11:45AM    Registration and Buffet Line</w:t>
      </w:r>
    </w:p>
    <w:p w14:paraId="1E06052F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8019D8F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12:00 PM     Opening Remarks and Announcements-Bonetta Bond, FPC (President)</w:t>
      </w:r>
    </w:p>
    <w:p w14:paraId="21066DB6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EABB523" w14:textId="77777777" w:rsidR="00AB16B6" w:rsidRDefault="00AB16B6" w:rsidP="00AB16B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J</w:t>
      </w:r>
      <w:r>
        <w:rPr>
          <w:rFonts w:ascii="Calibri" w:eastAsia="Times New Roman" w:hAnsi="Calibri"/>
        </w:rPr>
        <w:t>ob Opportunities - Check out the website for more details</w:t>
      </w:r>
    </w:p>
    <w:p w14:paraId="6C50C745" w14:textId="77777777" w:rsidR="00AB16B6" w:rsidRDefault="00AB16B6" w:rsidP="00AB16B6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Michael Moore with Robert Half - get contact information from Valerie if interested</w:t>
      </w:r>
    </w:p>
    <w:p w14:paraId="71F98DD0" w14:textId="77777777" w:rsidR="00AB16B6" w:rsidRDefault="00AB16B6" w:rsidP="00AB16B6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Ashley with </w:t>
      </w:r>
      <w:proofErr w:type="spellStart"/>
      <w:r>
        <w:rPr>
          <w:rFonts w:ascii="Calibri" w:eastAsia="Times New Roman" w:hAnsi="Calibri"/>
        </w:rPr>
        <w:t>Vaco</w:t>
      </w:r>
      <w:proofErr w:type="spellEnd"/>
      <w:r>
        <w:rPr>
          <w:rFonts w:ascii="Calibri" w:eastAsia="Times New Roman" w:hAnsi="Calibri"/>
        </w:rPr>
        <w:t xml:space="preserve"> - small company, dog friendly-get with her if interested</w:t>
      </w:r>
    </w:p>
    <w:p w14:paraId="0DC24633" w14:textId="77777777" w:rsidR="00AB16B6" w:rsidRDefault="00AB16B6" w:rsidP="00AB16B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Visitors - Kathy Workman - works for International Justice Mission</w:t>
      </w:r>
    </w:p>
    <w:p w14:paraId="710BB9B6" w14:textId="77777777" w:rsidR="00AB16B6" w:rsidRDefault="00AB16B6" w:rsidP="00AB16B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Spring Study Group going on now through April 11th at Cumberland International - probably start another one in the fall; current group for spring testing</w:t>
      </w:r>
    </w:p>
    <w:p w14:paraId="69E07B3E" w14:textId="77777777" w:rsidR="00AB16B6" w:rsidRDefault="00AB16B6" w:rsidP="00AB16B6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Contact Katya Manning, CPP or Bonetta Bond, FPC if interested or any of the officers</w:t>
      </w:r>
    </w:p>
    <w:p w14:paraId="63E4EABD" w14:textId="77777777" w:rsidR="00AB16B6" w:rsidRDefault="00AB16B6" w:rsidP="00AB16B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Upcoming National APA classes in Nashville:</w:t>
      </w:r>
    </w:p>
    <w:p w14:paraId="600E401B" w14:textId="77777777" w:rsidR="00AB16B6" w:rsidRDefault="00AB16B6" w:rsidP="00AB16B6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Multistate April 10th</w:t>
      </w:r>
    </w:p>
    <w:p w14:paraId="1DBE37C8" w14:textId="77777777" w:rsidR="00AB16B6" w:rsidRDefault="00AB16B6" w:rsidP="00AB16B6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Congress May 14-18th in Long Beach CA - if you haven't registered have an opportunity to get $150 discount on registration - National APA will be sending out email to all members on April 1st</w:t>
      </w:r>
    </w:p>
    <w:p w14:paraId="256EC3AE" w14:textId="77777777" w:rsidR="00AB16B6" w:rsidRDefault="00AB16B6" w:rsidP="00AB16B6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Can also attend part of Congress </w:t>
      </w:r>
    </w:p>
    <w:p w14:paraId="2555C3C1" w14:textId="77777777" w:rsidR="00AB16B6" w:rsidRDefault="00AB16B6" w:rsidP="00AB16B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Government Updates are placed on the table as a personal handout by Darlene Greer, CPP (Government Liaison)</w:t>
      </w:r>
    </w:p>
    <w:p w14:paraId="664378E9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5826C85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12:06 PM     Jan Taylor (Community Service) -</w:t>
      </w:r>
    </w:p>
    <w:p w14:paraId="3789F70B" w14:textId="77777777" w:rsidR="00AB16B6" w:rsidRDefault="00AB16B6" w:rsidP="00AB16B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Placed green cups on table for donations - go to website to nominate a charity for this year as we don't currently have one</w:t>
      </w:r>
    </w:p>
    <w:p w14:paraId="42D73AD6" w14:textId="77777777" w:rsidR="00AB16B6" w:rsidRDefault="00AB16B6" w:rsidP="00AB16B6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NPW charity project separate </w:t>
      </w:r>
    </w:p>
    <w:p w14:paraId="55F8F56A" w14:textId="77777777" w:rsidR="00AB16B6" w:rsidRDefault="00AB16B6" w:rsidP="00AB16B6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Once adopted we do it all year</w:t>
      </w:r>
    </w:p>
    <w:p w14:paraId="4A4385DD" w14:textId="77777777" w:rsidR="008C5AC3" w:rsidRDefault="00AB16B6" w:rsidP="00AB16B6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Last year our charity donations went to the Shriner's as a result of one of our members, Janet </w:t>
      </w:r>
      <w:proofErr w:type="gramStart"/>
      <w:r>
        <w:rPr>
          <w:rFonts w:ascii="Calibri" w:eastAsia="Times New Roman" w:hAnsi="Calibri"/>
        </w:rPr>
        <w:t>Baxter's  grandson</w:t>
      </w:r>
      <w:proofErr w:type="gramEnd"/>
      <w:r>
        <w:rPr>
          <w:rFonts w:ascii="Calibri" w:eastAsia="Times New Roman" w:hAnsi="Calibri"/>
        </w:rPr>
        <w:t>, Nolan Baxter, being helped, Randy Williams was presented with a $350 check</w:t>
      </w:r>
      <w:r w:rsidR="008C5AC3">
        <w:rPr>
          <w:rFonts w:ascii="Calibri" w:eastAsia="Times New Roman" w:hAnsi="Calibri"/>
        </w:rPr>
        <w:t xml:space="preserve"> plus a $250 check from outgoing officers</w:t>
      </w:r>
    </w:p>
    <w:p w14:paraId="4AEBBCE6" w14:textId="5AB41982" w:rsidR="00AB16B6" w:rsidRDefault="00AB16B6" w:rsidP="00AB16B6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bookmarkStart w:id="0" w:name="_GoBack"/>
      <w:bookmarkEnd w:id="0"/>
      <w:r>
        <w:rPr>
          <w:rFonts w:ascii="Calibri" w:eastAsia="Times New Roman" w:hAnsi="Calibri"/>
        </w:rPr>
        <w:t>Randy presented information about the organization</w:t>
      </w:r>
    </w:p>
    <w:p w14:paraId="50BA91C7" w14:textId="77777777" w:rsidR="00AB16B6" w:rsidRDefault="00AB16B6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0777169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12:12 PM     Robert Buck, CPP (Director of Membership) - membership update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70"/>
        <w:gridCol w:w="919"/>
        <w:gridCol w:w="919"/>
        <w:gridCol w:w="464"/>
        <w:gridCol w:w="450"/>
        <w:gridCol w:w="477"/>
        <w:gridCol w:w="343"/>
        <w:gridCol w:w="548"/>
        <w:gridCol w:w="989"/>
        <w:gridCol w:w="637"/>
        <w:gridCol w:w="702"/>
        <w:gridCol w:w="555"/>
        <w:gridCol w:w="1167"/>
      </w:tblGrid>
      <w:tr w:rsidR="00AB16B6" w14:paraId="0D3E4D48" w14:textId="77777777">
        <w:trPr>
          <w:divId w:val="1274244872"/>
        </w:trPr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69520" w14:textId="77777777" w:rsidR="00AB16B6" w:rsidRDefault="00AB16B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Membership Period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D3A725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Total Members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C00AF5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APA Members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715502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CPP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D71F3E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FPC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D66E8D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CPA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C200B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JD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46138B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MBA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68BBA0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PHR/SPHR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F2B3FA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SPHR-CP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EF6944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SHRM-SCP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A641D2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ADP-CPS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3819B1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Companies Represented</w:t>
            </w:r>
          </w:p>
        </w:tc>
      </w:tr>
      <w:tr w:rsidR="00AB16B6" w14:paraId="4DC06143" w14:textId="77777777">
        <w:trPr>
          <w:divId w:val="1274244872"/>
        </w:trPr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277C8E" w14:textId="77777777" w:rsidR="00AB16B6" w:rsidRDefault="00AB16B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2018/2019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E20C4E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138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EF96E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88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B3DCC8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67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29CD1B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AE6696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28A45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9F439E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F1FA57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1D8B55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7730C4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96B6D4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F0C4F3" w14:textId="77777777" w:rsidR="00AB16B6" w:rsidRDefault="00AB16B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96</w:t>
            </w:r>
          </w:p>
        </w:tc>
      </w:tr>
    </w:tbl>
    <w:p w14:paraId="68603003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134EAC53" w14:textId="77777777" w:rsidR="00AB16B6" w:rsidRPr="00AB16B6" w:rsidRDefault="00AB16B6" w:rsidP="00AB16B6">
      <w:pPr>
        <w:pStyle w:val="NormalWeb"/>
        <w:spacing w:before="0" w:beforeAutospacing="0" w:after="0" w:afterAutospacing="0"/>
        <w:rPr>
          <w:rFonts w:ascii="Calibri" w:eastAsia="Times New Roman" w:hAnsi="Calibri"/>
          <w:color w:val="767676"/>
          <w:sz w:val="20"/>
          <w:szCs w:val="20"/>
        </w:rPr>
      </w:pPr>
      <w:r>
        <w:rPr>
          <w:rFonts w:ascii="Calibri" w:hAnsi="Calibri"/>
          <w:sz w:val="22"/>
          <w:szCs w:val="22"/>
        </w:rPr>
        <w:t> </w:t>
      </w:r>
      <w:r w:rsidRPr="00AB16B6">
        <w:rPr>
          <w:rFonts w:ascii="Calibri" w:eastAsia="Times New Roman" w:hAnsi="Calibri"/>
          <w:color w:val="767676"/>
          <w:sz w:val="20"/>
          <w:szCs w:val="20"/>
        </w:rPr>
        <w:t>Thursday, March 21, 2019</w:t>
      </w:r>
    </w:p>
    <w:p w14:paraId="4C35A1E0" w14:textId="77777777" w:rsidR="00AB16B6" w:rsidRPr="00AB16B6" w:rsidRDefault="00AB16B6" w:rsidP="00AB16B6">
      <w:pPr>
        <w:spacing w:after="0" w:line="240" w:lineRule="auto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  <w:b/>
          <w:bCs/>
        </w:rPr>
        <w:t>12:13 PM     Valerie Phillips, CPP (Secretary) - February Minutes Approval</w:t>
      </w:r>
    </w:p>
    <w:p w14:paraId="408FF148" w14:textId="020C3051" w:rsidR="00AB16B6" w:rsidRPr="00AB16B6" w:rsidRDefault="00AB16B6" w:rsidP="00AB16B6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  <w:b/>
          <w:bCs/>
        </w:rPr>
        <w:t xml:space="preserve">1st - </w:t>
      </w:r>
      <w:r w:rsidRPr="00AB16B6">
        <w:rPr>
          <w:rFonts w:ascii="Calibri" w:eastAsia="Times New Roman" w:hAnsi="Calibri" w:cs="Times New Roman"/>
        </w:rPr>
        <w:t>Jan Taylor</w:t>
      </w:r>
      <w:r w:rsidR="00345E56">
        <w:rPr>
          <w:rFonts w:ascii="Calibri" w:eastAsia="Times New Roman" w:hAnsi="Calibri" w:cs="Times New Roman"/>
        </w:rPr>
        <w:t>, CPP</w:t>
      </w:r>
    </w:p>
    <w:p w14:paraId="6D282800" w14:textId="3573C8FA" w:rsidR="00AB16B6" w:rsidRPr="00AB16B6" w:rsidRDefault="00AB16B6" w:rsidP="00AB16B6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  <w:b/>
          <w:bCs/>
        </w:rPr>
        <w:t xml:space="preserve">2nd - </w:t>
      </w:r>
      <w:r w:rsidRPr="00AB16B6">
        <w:rPr>
          <w:rFonts w:ascii="Calibri" w:eastAsia="Times New Roman" w:hAnsi="Calibri" w:cs="Times New Roman"/>
        </w:rPr>
        <w:t>Lisa Wachter</w:t>
      </w:r>
      <w:r w:rsidR="00345E56">
        <w:rPr>
          <w:rFonts w:ascii="Calibri" w:eastAsia="Times New Roman" w:hAnsi="Calibri" w:cs="Times New Roman"/>
        </w:rPr>
        <w:t>, CPP</w:t>
      </w:r>
    </w:p>
    <w:p w14:paraId="389387D4" w14:textId="77777777" w:rsidR="00AB16B6" w:rsidRPr="00AB16B6" w:rsidRDefault="00AB16B6" w:rsidP="00AB16B6">
      <w:pPr>
        <w:spacing w:after="0" w:line="240" w:lineRule="auto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</w:rPr>
        <w:t> </w:t>
      </w:r>
    </w:p>
    <w:p w14:paraId="0ECEA55D" w14:textId="77777777" w:rsidR="00AB16B6" w:rsidRPr="00AB16B6" w:rsidRDefault="00AB16B6" w:rsidP="00AB16B6">
      <w:pPr>
        <w:spacing w:after="0" w:line="240" w:lineRule="auto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  <w:b/>
          <w:bCs/>
        </w:rPr>
        <w:t>12:14 PM     Melinda Stewart, CPP (Treasurer) - Financial Report</w:t>
      </w:r>
    </w:p>
    <w:p w14:paraId="28AA8FFE" w14:textId="77777777" w:rsidR="00AB16B6" w:rsidRPr="00AB16B6" w:rsidRDefault="00AB16B6" w:rsidP="00AB16B6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</w:rPr>
        <w:t xml:space="preserve">Balance of $11, 494.17 </w:t>
      </w:r>
    </w:p>
    <w:p w14:paraId="3262C762" w14:textId="77777777" w:rsidR="00AB16B6" w:rsidRPr="00AB16B6" w:rsidRDefault="00AB16B6" w:rsidP="00AB16B6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</w:rPr>
        <w:t> </w:t>
      </w:r>
    </w:p>
    <w:p w14:paraId="1287D8B7" w14:textId="77777777" w:rsidR="00AB16B6" w:rsidRPr="00AB16B6" w:rsidRDefault="00AB16B6" w:rsidP="00AB16B6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</w:rPr>
        <w:t> </w:t>
      </w:r>
    </w:p>
    <w:p w14:paraId="00919D5B" w14:textId="565BFCF3" w:rsidR="00AB16B6" w:rsidRPr="00AB16B6" w:rsidRDefault="00AB16B6" w:rsidP="00AB16B6">
      <w:pPr>
        <w:spacing w:after="0" w:line="240" w:lineRule="auto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  <w:b/>
          <w:bCs/>
        </w:rPr>
        <w:t xml:space="preserve">12:15 PM    Ekaterina Manning, CPP (Education) - </w:t>
      </w:r>
      <w:r w:rsidRPr="00AB16B6">
        <w:rPr>
          <w:rFonts w:ascii="Calibri" w:eastAsia="Times New Roman" w:hAnsi="Calibri" w:cs="Times New Roman"/>
        </w:rPr>
        <w:t xml:space="preserve">wasn't present </w:t>
      </w:r>
      <w:r w:rsidR="00C97EC1">
        <w:rPr>
          <w:rFonts w:ascii="Calibri" w:eastAsia="Times New Roman" w:hAnsi="Calibri" w:cs="Times New Roman"/>
        </w:rPr>
        <w:t>s</w:t>
      </w:r>
      <w:r w:rsidRPr="00AB16B6">
        <w:rPr>
          <w:rFonts w:ascii="Calibri" w:eastAsia="Times New Roman" w:hAnsi="Calibri" w:cs="Times New Roman"/>
        </w:rPr>
        <w:t>o Bonetta Bond, FPC announced the speakers</w:t>
      </w:r>
    </w:p>
    <w:p w14:paraId="6D4E5A5D" w14:textId="77777777" w:rsidR="00AB16B6" w:rsidRPr="00AB16B6" w:rsidRDefault="00AB16B6" w:rsidP="00AB16B6">
      <w:pPr>
        <w:spacing w:after="0" w:line="240" w:lineRule="auto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</w:rPr>
        <w:t> </w:t>
      </w:r>
    </w:p>
    <w:p w14:paraId="71ED855D" w14:textId="77777777" w:rsidR="00AB16B6" w:rsidRPr="00AB16B6" w:rsidRDefault="00AB16B6" w:rsidP="00AB16B6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</w:rPr>
        <w:t>Topic: "Child Support: Processing Multiple Orders and Bankruptcy Issues"</w:t>
      </w:r>
    </w:p>
    <w:p w14:paraId="40223599" w14:textId="0409F9C8" w:rsidR="00AB16B6" w:rsidRPr="00AB16B6" w:rsidRDefault="00AB16B6" w:rsidP="00AB16B6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</w:rPr>
        <w:t>Krystle Glenn, Child Support Poli</w:t>
      </w:r>
      <w:r w:rsidR="006F08D3">
        <w:rPr>
          <w:rFonts w:ascii="Calibri" w:eastAsia="Times New Roman" w:hAnsi="Calibri" w:cs="Times New Roman"/>
        </w:rPr>
        <w:t>c</w:t>
      </w:r>
      <w:r w:rsidRPr="00AB16B6">
        <w:rPr>
          <w:rFonts w:ascii="Calibri" w:eastAsia="Times New Roman" w:hAnsi="Calibri" w:cs="Times New Roman"/>
        </w:rPr>
        <w:t xml:space="preserve">y Development </w:t>
      </w:r>
    </w:p>
    <w:p w14:paraId="7B6F0F50" w14:textId="77777777" w:rsidR="00AB16B6" w:rsidRPr="00AB16B6" w:rsidRDefault="00AB16B6" w:rsidP="00AB16B6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</w:rPr>
        <w:t xml:space="preserve">Danley </w:t>
      </w:r>
      <w:proofErr w:type="spellStart"/>
      <w:r w:rsidRPr="00AB16B6">
        <w:rPr>
          <w:rFonts w:ascii="Calibri" w:eastAsia="Times New Roman" w:hAnsi="Calibri" w:cs="Times New Roman"/>
        </w:rPr>
        <w:t>McDonel</w:t>
      </w:r>
      <w:proofErr w:type="spellEnd"/>
      <w:r w:rsidRPr="00AB16B6">
        <w:rPr>
          <w:rFonts w:ascii="Calibri" w:eastAsia="Times New Roman" w:hAnsi="Calibri" w:cs="Times New Roman"/>
        </w:rPr>
        <w:t>, Program Manager Centralized Services, Child Support Division</w:t>
      </w:r>
    </w:p>
    <w:p w14:paraId="6EAB5D01" w14:textId="77777777" w:rsidR="00AB16B6" w:rsidRPr="00AB16B6" w:rsidRDefault="00AB16B6" w:rsidP="00AB16B6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</w:rPr>
        <w:t> </w:t>
      </w:r>
    </w:p>
    <w:p w14:paraId="3F1BF3C3" w14:textId="54DC93C1" w:rsidR="00AB16B6" w:rsidRPr="00AB16B6" w:rsidRDefault="00AB16B6" w:rsidP="00AB16B6">
      <w:pPr>
        <w:spacing w:after="0" w:line="240" w:lineRule="auto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  <w:b/>
          <w:bCs/>
        </w:rPr>
        <w:t xml:space="preserve">1:20 PM    </w:t>
      </w:r>
      <w:r w:rsidRPr="00AB16B6">
        <w:rPr>
          <w:rFonts w:ascii="Calibri" w:eastAsia="Times New Roman" w:hAnsi="Calibri" w:cs="Times New Roman"/>
        </w:rPr>
        <w:t>Janet McReynolds</w:t>
      </w:r>
      <w:r w:rsidR="00381ADA">
        <w:rPr>
          <w:rFonts w:ascii="Calibri" w:eastAsia="Times New Roman" w:hAnsi="Calibri" w:cs="Times New Roman"/>
        </w:rPr>
        <w:t>, CPP</w:t>
      </w:r>
      <w:r w:rsidRPr="00AB16B6">
        <w:rPr>
          <w:rFonts w:ascii="Calibri" w:eastAsia="Times New Roman" w:hAnsi="Calibri" w:cs="Times New Roman"/>
        </w:rPr>
        <w:t xml:space="preserve"> won the door prize</w:t>
      </w:r>
    </w:p>
    <w:p w14:paraId="2E63582F" w14:textId="77777777" w:rsidR="00AB16B6" w:rsidRPr="00AB16B6" w:rsidRDefault="00AB16B6" w:rsidP="00AB16B6">
      <w:pPr>
        <w:spacing w:after="0" w:line="240" w:lineRule="auto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</w:rPr>
        <w:t> </w:t>
      </w:r>
    </w:p>
    <w:p w14:paraId="343ABC78" w14:textId="77777777" w:rsidR="00AB16B6" w:rsidRPr="00AB16B6" w:rsidRDefault="00AB16B6" w:rsidP="00AB16B6">
      <w:pPr>
        <w:spacing w:after="0" w:line="240" w:lineRule="auto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  <w:b/>
          <w:bCs/>
        </w:rPr>
        <w:t>1:21 PM    Bonetta Bond, FPC (President) - Adjournment</w:t>
      </w:r>
    </w:p>
    <w:p w14:paraId="4C5D26AD" w14:textId="77777777" w:rsidR="00AB16B6" w:rsidRPr="00AB16B6" w:rsidRDefault="00AB16B6" w:rsidP="00AB16B6">
      <w:pPr>
        <w:spacing w:after="0" w:line="240" w:lineRule="auto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</w:rPr>
        <w:t> </w:t>
      </w:r>
    </w:p>
    <w:p w14:paraId="2CA1A7F2" w14:textId="77777777" w:rsidR="00AB16B6" w:rsidRPr="00AB16B6" w:rsidRDefault="00AB16B6" w:rsidP="00AB16B6">
      <w:pPr>
        <w:spacing w:after="0" w:line="240" w:lineRule="auto"/>
        <w:ind w:left="2700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  <w:b/>
          <w:bCs/>
        </w:rPr>
        <w:t>Next meeting: April 18th, 2019</w:t>
      </w:r>
    </w:p>
    <w:p w14:paraId="50B4B45F" w14:textId="77777777" w:rsidR="00AB16B6" w:rsidRPr="00AB16B6" w:rsidRDefault="00AB16B6" w:rsidP="00AB16B6">
      <w:pPr>
        <w:spacing w:after="0" w:line="240" w:lineRule="auto"/>
        <w:ind w:left="2160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</w:rPr>
        <w:t xml:space="preserve">          Millennium Maxwell House Hotel</w:t>
      </w:r>
    </w:p>
    <w:p w14:paraId="3F7888F6" w14:textId="77777777" w:rsidR="00AB16B6" w:rsidRPr="00AB16B6" w:rsidRDefault="00AB16B6" w:rsidP="00AB16B6">
      <w:pPr>
        <w:spacing w:after="0" w:line="240" w:lineRule="auto"/>
        <w:ind w:left="1620"/>
        <w:rPr>
          <w:rFonts w:ascii="Calibri" w:eastAsia="Times New Roman" w:hAnsi="Calibri" w:cs="Times New Roman"/>
        </w:rPr>
      </w:pPr>
      <w:r w:rsidRPr="00AB16B6">
        <w:rPr>
          <w:rFonts w:ascii="Calibri" w:eastAsia="Times New Roman" w:hAnsi="Calibri" w:cs="Times New Roman"/>
        </w:rPr>
        <w:t>2025 Rosa L. Parks Blvd - Nashville, TN  37228 - (615) 259-4343</w:t>
      </w:r>
    </w:p>
    <w:p w14:paraId="4D1ED9C7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3957658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7E9D9A6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14F7A51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1143411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F1E4453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172FD6F5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1562E54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23BFE46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29667EB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F1D8DD1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BD68DE6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10E9DE0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8CB74BD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04A52BF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E554C4A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95CAA18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 </w:t>
      </w:r>
    </w:p>
    <w:p w14:paraId="52F63442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A3FA423" w14:textId="77777777" w:rsidR="00AB16B6" w:rsidRDefault="00AB16B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688BC98" w14:textId="77777777" w:rsidR="00AB16B6" w:rsidRDefault="00AB16B6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6B7B995" w14:textId="77777777" w:rsidR="0087289D" w:rsidRDefault="0087289D"/>
    <w:sectPr w:rsidR="0087289D" w:rsidSect="000B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285"/>
    <w:multiLevelType w:val="multilevel"/>
    <w:tmpl w:val="BA10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B6DEC"/>
    <w:multiLevelType w:val="multilevel"/>
    <w:tmpl w:val="8C1A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45307"/>
    <w:multiLevelType w:val="multilevel"/>
    <w:tmpl w:val="190E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C3213"/>
    <w:multiLevelType w:val="multilevel"/>
    <w:tmpl w:val="90A0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B6"/>
    <w:rsid w:val="00345E56"/>
    <w:rsid w:val="00381ADA"/>
    <w:rsid w:val="006F08D3"/>
    <w:rsid w:val="0087289D"/>
    <w:rsid w:val="008C5AC3"/>
    <w:rsid w:val="00AB16B6"/>
    <w:rsid w:val="00C9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3276"/>
  <w15:chartTrackingRefBased/>
  <w15:docId w15:val="{2F864875-7E49-4C81-AE8E-96A3A348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6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Valerie</dc:creator>
  <cp:keywords/>
  <dc:description/>
  <cp:lastModifiedBy>Phillips, Valerie</cp:lastModifiedBy>
  <cp:revision>6</cp:revision>
  <dcterms:created xsi:type="dcterms:W3CDTF">2019-03-22T17:54:00Z</dcterms:created>
  <dcterms:modified xsi:type="dcterms:W3CDTF">2019-03-26T20:44:00Z</dcterms:modified>
</cp:coreProperties>
</file>